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2B0B" w14:textId="77777777" w:rsidR="00C173D4" w:rsidRDefault="00780E41">
      <w:pPr>
        <w:spacing w:after="0"/>
        <w:ind w:left="-1"/>
      </w:pPr>
      <w:r>
        <w:rPr>
          <w:noProof/>
        </w:rPr>
        <w:drawing>
          <wp:inline distT="0" distB="0" distL="0" distR="0" wp14:anchorId="72AE478D" wp14:editId="22FBF1F9">
            <wp:extent cx="5066665" cy="1333373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5CC42427" w14:textId="77777777" w:rsidR="00C173D4" w:rsidRDefault="00780E41">
      <w:pPr>
        <w:spacing w:after="9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34" w:type="dxa"/>
        <w:tblInd w:w="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871"/>
        <w:gridCol w:w="2206"/>
        <w:gridCol w:w="2211"/>
      </w:tblGrid>
      <w:tr w:rsidR="00C173D4" w14:paraId="0F30BA00" w14:textId="77777777">
        <w:trPr>
          <w:trHeight w:val="1331"/>
        </w:trPr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BE061" w14:textId="77777777" w:rsidR="00C173D4" w:rsidRDefault="00C173D4"/>
        </w:tc>
        <w:tc>
          <w:tcPr>
            <w:tcW w:w="50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BCBDEE0" w14:textId="77777777" w:rsidR="00C173D4" w:rsidRDefault="00780E41">
            <w:pPr>
              <w:spacing w:after="60"/>
              <w:ind w:left="720"/>
            </w:pPr>
            <w:r>
              <w:rPr>
                <w:b/>
                <w:sz w:val="48"/>
              </w:rPr>
              <w:t xml:space="preserve">ON CALL ROTA </w:t>
            </w:r>
          </w:p>
          <w:p w14:paraId="1732181C" w14:textId="064E6014" w:rsidR="00C173D4" w:rsidRDefault="00780E41">
            <w:pPr>
              <w:spacing w:after="0"/>
              <w:ind w:right="475"/>
              <w:jc w:val="center"/>
            </w:pPr>
            <w:r>
              <w:rPr>
                <w:sz w:val="40"/>
              </w:rPr>
              <w:t>April</w:t>
            </w:r>
            <w:r>
              <w:rPr>
                <w:sz w:val="40"/>
              </w:rPr>
              <w:t xml:space="preserve"> 2021</w:t>
            </w: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3B0C0" w14:textId="77777777" w:rsidR="00C173D4" w:rsidRDefault="00C173D4"/>
        </w:tc>
      </w:tr>
      <w:tr w:rsidR="00C173D4" w14:paraId="1F1E97AE" w14:textId="77777777">
        <w:trPr>
          <w:trHeight w:val="895"/>
        </w:trPr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5C67" w14:textId="20C776DA" w:rsidR="00C173D4" w:rsidRPr="00757A7A" w:rsidRDefault="00757A7A">
            <w:pPr>
              <w:spacing w:after="0"/>
              <w:rPr>
                <w:b/>
                <w:bCs/>
                <w:sz w:val="28"/>
                <w:szCs w:val="28"/>
              </w:rPr>
            </w:pPr>
            <w:r w:rsidRPr="00757A7A">
              <w:rPr>
                <w:b/>
                <w:bCs/>
                <w:sz w:val="28"/>
                <w:szCs w:val="28"/>
              </w:rPr>
              <w:t>April 2021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1C36C" w14:textId="77777777" w:rsidR="00C173D4" w:rsidRDefault="00780E41">
            <w:pPr>
              <w:spacing w:after="0"/>
              <w:ind w:left="12"/>
              <w:jc w:val="center"/>
            </w:pPr>
            <w:r>
              <w:rPr>
                <w:b/>
                <w:sz w:val="36"/>
              </w:rPr>
              <w:t xml:space="preserve">W/C Friday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2BE35" w14:textId="77777777" w:rsidR="00C173D4" w:rsidRDefault="00780E41">
            <w:pPr>
              <w:spacing w:after="0"/>
              <w:ind w:left="15"/>
              <w:jc w:val="center"/>
            </w:pPr>
            <w:r>
              <w:rPr>
                <w:b/>
                <w:sz w:val="36"/>
              </w:rPr>
              <w:t xml:space="preserve">On Call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C508" w14:textId="77777777" w:rsidR="00C173D4" w:rsidRDefault="00780E41">
            <w:pPr>
              <w:spacing w:after="0"/>
              <w:jc w:val="center"/>
            </w:pPr>
            <w:r>
              <w:rPr>
                <w:b/>
                <w:sz w:val="36"/>
              </w:rPr>
              <w:t xml:space="preserve">Handover Time </w:t>
            </w:r>
          </w:p>
        </w:tc>
      </w:tr>
      <w:tr w:rsidR="00C173D4" w14:paraId="77031767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ADA488" w14:textId="77777777" w:rsidR="00C173D4" w:rsidRDefault="00C173D4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E9B1" w14:textId="4638B7A9" w:rsidR="00C173D4" w:rsidRPr="00757A7A" w:rsidRDefault="00757A7A">
            <w:pPr>
              <w:spacing w:after="0"/>
              <w:ind w:left="4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>02/04/21</w:t>
            </w:r>
            <w:r w:rsidR="00780E41" w:rsidRPr="00757A7A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27E8" w14:textId="0A160CA1" w:rsidR="00C173D4" w:rsidRPr="00757A7A" w:rsidRDefault="00757A7A">
            <w:pPr>
              <w:spacing w:after="0"/>
              <w:ind w:left="17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>Demi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CBBE" w14:textId="26D831DA" w:rsidR="00C173D4" w:rsidRDefault="00757A7A" w:rsidP="00757A7A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32"/>
              </w:rPr>
              <w:t>5pm</w:t>
            </w:r>
          </w:p>
        </w:tc>
      </w:tr>
      <w:tr w:rsidR="00C173D4" w14:paraId="7B1721AD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A5D363" w14:textId="77777777" w:rsidR="00C173D4" w:rsidRDefault="00C173D4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584E" w14:textId="73BB7DC2" w:rsidR="00C173D4" w:rsidRPr="00757A7A" w:rsidRDefault="00757A7A">
            <w:pPr>
              <w:spacing w:after="0"/>
              <w:ind w:left="4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>09/04/21</w:t>
            </w:r>
            <w:r w:rsidR="00780E41" w:rsidRPr="00757A7A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6BED" w14:textId="2F1A2D6A" w:rsidR="00C173D4" w:rsidRPr="00757A7A" w:rsidRDefault="00757A7A">
            <w:pPr>
              <w:spacing w:after="0"/>
              <w:ind w:left="19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 xml:space="preserve">Tracey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106E" w14:textId="7A89A152" w:rsidR="00C173D4" w:rsidRDefault="00757A7A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32"/>
              </w:rPr>
              <w:t>5pm</w:t>
            </w:r>
          </w:p>
        </w:tc>
      </w:tr>
      <w:tr w:rsidR="00C173D4" w14:paraId="05367024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3E242" w14:textId="77777777" w:rsidR="00C173D4" w:rsidRDefault="00C173D4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D3EC" w14:textId="102386BE" w:rsidR="00C173D4" w:rsidRPr="00757A7A" w:rsidRDefault="00757A7A">
            <w:pPr>
              <w:spacing w:after="0"/>
              <w:ind w:left="4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>16/04/21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C552" w14:textId="41D1CBD3" w:rsidR="00C173D4" w:rsidRPr="00757A7A" w:rsidRDefault="00757A7A">
            <w:pPr>
              <w:spacing w:after="0"/>
              <w:ind w:left="15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>Ann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CAA8" w14:textId="2D067746" w:rsidR="00C173D4" w:rsidRDefault="00757A7A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32"/>
              </w:rPr>
              <w:t>5pm</w:t>
            </w:r>
          </w:p>
        </w:tc>
      </w:tr>
      <w:tr w:rsidR="00C173D4" w14:paraId="7B13093F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D824" w14:textId="77777777" w:rsidR="00C173D4" w:rsidRDefault="00C173D4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A65B" w14:textId="64B954A6" w:rsidR="00C173D4" w:rsidRPr="00757A7A" w:rsidRDefault="00757A7A">
            <w:pPr>
              <w:spacing w:after="0"/>
              <w:ind w:left="4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>23/04/21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E3A0" w14:textId="3BB2FD12" w:rsidR="00C173D4" w:rsidRPr="00757A7A" w:rsidRDefault="00757A7A">
            <w:pPr>
              <w:spacing w:after="0"/>
              <w:ind w:left="20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Declan </w:t>
            </w:r>
            <w:r w:rsidR="00780E41" w:rsidRPr="00757A7A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40A0" w14:textId="12E78593" w:rsidR="00C173D4" w:rsidRDefault="00757A7A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32"/>
              </w:rPr>
              <w:t>5pm</w:t>
            </w:r>
          </w:p>
        </w:tc>
      </w:tr>
      <w:tr w:rsidR="00757A7A" w14:paraId="46319309" w14:textId="77777777">
        <w:trPr>
          <w:trHeight w:val="4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EF52" w14:textId="77777777" w:rsidR="00757A7A" w:rsidRDefault="00757A7A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181E" w14:textId="4B676E4C" w:rsidR="00757A7A" w:rsidRPr="00757A7A" w:rsidRDefault="00757A7A">
            <w:pPr>
              <w:spacing w:after="0"/>
              <w:ind w:left="4"/>
              <w:jc w:val="center"/>
              <w:rPr>
                <w:b/>
                <w:bCs/>
                <w:sz w:val="32"/>
                <w:szCs w:val="32"/>
              </w:rPr>
            </w:pPr>
            <w:r w:rsidRPr="00757A7A">
              <w:rPr>
                <w:b/>
                <w:bCs/>
                <w:sz w:val="32"/>
                <w:szCs w:val="32"/>
              </w:rPr>
              <w:t>30/04/21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3680" w14:textId="0D7E69E2" w:rsidR="00757A7A" w:rsidRPr="00757A7A" w:rsidRDefault="00757A7A">
            <w:pPr>
              <w:spacing w:after="0"/>
              <w:ind w:left="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757A7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Demi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B33B" w14:textId="3C83A9EF" w:rsidR="00757A7A" w:rsidRDefault="00757A7A">
            <w:pPr>
              <w:spacing w:after="0"/>
              <w:ind w:left="101"/>
              <w:jc w:val="center"/>
              <w:rPr>
                <w:rFonts w:ascii="Arial" w:eastAsia="Arial" w:hAnsi="Arial" w:cs="Arial"/>
                <w:sz w:val="32"/>
              </w:rPr>
            </w:pPr>
            <w:r>
              <w:rPr>
                <w:rFonts w:ascii="Arial" w:eastAsia="Arial" w:hAnsi="Arial" w:cs="Arial"/>
                <w:sz w:val="32"/>
              </w:rPr>
              <w:t>5pm</w:t>
            </w:r>
          </w:p>
        </w:tc>
      </w:tr>
    </w:tbl>
    <w:p w14:paraId="2456AEE6" w14:textId="77777777" w:rsidR="00C173D4" w:rsidRDefault="00780E41">
      <w:pPr>
        <w:spacing w:after="0"/>
        <w:ind w:left="17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48"/>
        </w:rPr>
        <w:t xml:space="preserve"> </w:t>
      </w:r>
    </w:p>
    <w:p w14:paraId="2C806E85" w14:textId="77777777" w:rsidR="00C173D4" w:rsidRDefault="00780E41">
      <w:pPr>
        <w:spacing w:after="162"/>
      </w:pPr>
      <w:r>
        <w:rPr>
          <w:rFonts w:ascii="Arial" w:eastAsia="Arial" w:hAnsi="Arial" w:cs="Arial"/>
          <w:sz w:val="24"/>
        </w:rPr>
        <w:t xml:space="preserve"> </w:t>
      </w:r>
    </w:p>
    <w:p w14:paraId="561CAA4C" w14:textId="77777777" w:rsidR="00C173D4" w:rsidRDefault="00780E41">
      <w:pPr>
        <w:pBdr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</w:pBdr>
        <w:spacing w:after="77"/>
        <w:ind w:right="14"/>
        <w:jc w:val="center"/>
      </w:pPr>
      <w:r>
        <w:rPr>
          <w:b/>
          <w:color w:val="FF0000"/>
          <w:sz w:val="26"/>
        </w:rPr>
        <w:t xml:space="preserve">This is a 5pm Handover, unless stated </w:t>
      </w:r>
      <w:proofErr w:type="gramStart"/>
      <w:r>
        <w:rPr>
          <w:b/>
          <w:color w:val="FF0000"/>
          <w:sz w:val="26"/>
        </w:rPr>
        <w:t>otherwise</w:t>
      </w:r>
      <w:proofErr w:type="gramEnd"/>
      <w:r>
        <w:rPr>
          <w:b/>
          <w:color w:val="FF0000"/>
          <w:sz w:val="26"/>
        </w:rPr>
        <w:t xml:space="preserve"> </w:t>
      </w:r>
    </w:p>
    <w:p w14:paraId="24BE187A" w14:textId="77777777" w:rsidR="00C173D4" w:rsidRDefault="00780E41">
      <w:pPr>
        <w:spacing w:after="64"/>
        <w:ind w:left="35"/>
        <w:jc w:val="center"/>
      </w:pPr>
      <w:r>
        <w:rPr>
          <w:b/>
          <w:color w:val="FF0000"/>
          <w:sz w:val="16"/>
        </w:rPr>
        <w:t xml:space="preserve"> </w:t>
      </w:r>
    </w:p>
    <w:p w14:paraId="2BBDC542" w14:textId="77777777" w:rsidR="00C173D4" w:rsidRDefault="00780E41">
      <w:pPr>
        <w:spacing w:after="0"/>
        <w:ind w:left="7"/>
        <w:jc w:val="center"/>
      </w:pPr>
      <w:r>
        <w:rPr>
          <w:sz w:val="24"/>
        </w:rPr>
        <w:t xml:space="preserve">* * * * * </w:t>
      </w:r>
    </w:p>
    <w:p w14:paraId="2A452CA6" w14:textId="77777777" w:rsidR="00C173D4" w:rsidRDefault="00780E41">
      <w:pPr>
        <w:spacing w:after="0"/>
        <w:ind w:left="17"/>
        <w:jc w:val="center"/>
      </w:pPr>
      <w:r>
        <w:rPr>
          <w:b/>
          <w:color w:val="FF0000"/>
          <w:sz w:val="8"/>
        </w:rPr>
        <w:t xml:space="preserve"> </w:t>
      </w:r>
    </w:p>
    <w:tbl>
      <w:tblPr>
        <w:tblStyle w:val="TableGrid"/>
        <w:tblW w:w="9312" w:type="dxa"/>
        <w:tblInd w:w="210" w:type="dxa"/>
        <w:tblCellMar>
          <w:top w:w="7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6808"/>
      </w:tblGrid>
      <w:tr w:rsidR="00C173D4" w14:paraId="316F3139" w14:textId="77777777">
        <w:trPr>
          <w:trHeight w:val="44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EB492" w14:textId="77777777" w:rsidR="00C173D4" w:rsidRDefault="00C173D4"/>
        </w:tc>
        <w:tc>
          <w:tcPr>
            <w:tcW w:w="6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6F21DD5" w14:textId="77777777" w:rsidR="00C173D4" w:rsidRDefault="00780E41">
            <w:pPr>
              <w:spacing w:after="0"/>
              <w:ind w:left="488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36"/>
              </w:rPr>
              <w:t xml:space="preserve">CONTACT NUMBERS </w:t>
            </w:r>
          </w:p>
        </w:tc>
      </w:tr>
      <w:tr w:rsidR="00C173D4" w14:paraId="5E40443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C01E11" w14:textId="77777777" w:rsidR="00C173D4" w:rsidRDefault="00780E41">
            <w:pPr>
              <w:spacing w:after="0"/>
            </w:pPr>
            <w:r>
              <w:rPr>
                <w:b/>
                <w:sz w:val="36"/>
              </w:rPr>
              <w:t xml:space="preserve">ANN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24E3B29" w14:textId="77777777" w:rsidR="00C173D4" w:rsidRDefault="00780E41">
            <w:pPr>
              <w:spacing w:after="0"/>
              <w:ind w:left="8"/>
            </w:pPr>
            <w:r>
              <w:rPr>
                <w:sz w:val="32"/>
              </w:rPr>
              <w:t>07525 831 390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C173D4" w14:paraId="21F8AFF1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861E9D" w14:textId="77777777" w:rsidR="00C173D4" w:rsidRDefault="00780E41">
            <w:pPr>
              <w:spacing w:after="0"/>
            </w:pPr>
            <w:r>
              <w:rPr>
                <w:b/>
                <w:sz w:val="36"/>
              </w:rPr>
              <w:t xml:space="preserve">DECLAN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4E515A0E" w14:textId="77777777" w:rsidR="00C173D4" w:rsidRDefault="00780E41">
            <w:pPr>
              <w:spacing w:after="0"/>
              <w:ind w:left="8"/>
            </w:pPr>
            <w:r>
              <w:rPr>
                <w:sz w:val="32"/>
              </w:rPr>
              <w:t xml:space="preserve">07525 831 389 </w:t>
            </w:r>
          </w:p>
        </w:tc>
      </w:tr>
      <w:tr w:rsidR="00C173D4" w14:paraId="310AAA0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8276C2" w14:textId="77777777" w:rsidR="00C173D4" w:rsidRDefault="00780E41">
            <w:pPr>
              <w:spacing w:after="0"/>
            </w:pPr>
            <w:r>
              <w:rPr>
                <w:b/>
                <w:sz w:val="36"/>
              </w:rPr>
              <w:t xml:space="preserve">DEMI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412D1E3" w14:textId="77777777" w:rsidR="00C173D4" w:rsidRDefault="00780E41">
            <w:pPr>
              <w:spacing w:after="0"/>
              <w:ind w:left="8"/>
            </w:pPr>
            <w:r>
              <w:rPr>
                <w:sz w:val="32"/>
              </w:rPr>
              <w:t xml:space="preserve">07384 254 745 </w:t>
            </w:r>
          </w:p>
        </w:tc>
      </w:tr>
      <w:tr w:rsidR="00C173D4" w14:paraId="3B270A1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29FA6F" w14:textId="77777777" w:rsidR="00C173D4" w:rsidRDefault="00780E41">
            <w:pPr>
              <w:spacing w:after="0"/>
            </w:pPr>
            <w:r>
              <w:rPr>
                <w:b/>
                <w:sz w:val="36"/>
              </w:rPr>
              <w:t xml:space="preserve">TRACEY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42791BA9" w14:textId="77777777" w:rsidR="00C173D4" w:rsidRDefault="00780E41">
            <w:pPr>
              <w:spacing w:after="0"/>
              <w:ind w:left="8"/>
            </w:pPr>
            <w:r>
              <w:rPr>
                <w:sz w:val="32"/>
              </w:rPr>
              <w:t xml:space="preserve">07715 082 427 </w:t>
            </w:r>
          </w:p>
        </w:tc>
      </w:tr>
    </w:tbl>
    <w:p w14:paraId="63BB2F01" w14:textId="77777777" w:rsidR="00C173D4" w:rsidRDefault="00780E41">
      <w:pPr>
        <w:spacing w:after="3838"/>
      </w:pPr>
      <w:r>
        <w:rPr>
          <w:rFonts w:ascii="Arial" w:eastAsia="Arial" w:hAnsi="Arial" w:cs="Arial"/>
          <w:sz w:val="24"/>
        </w:rPr>
        <w:t xml:space="preserve"> </w:t>
      </w:r>
    </w:p>
    <w:p w14:paraId="1F0735F9" w14:textId="77777777" w:rsidR="00C173D4" w:rsidRDefault="00780E41">
      <w:pPr>
        <w:spacing w:after="0"/>
        <w:jc w:val="right"/>
      </w:pPr>
      <w:r>
        <w:rPr>
          <w:sz w:val="24"/>
        </w:rPr>
        <w:lastRenderedPageBreak/>
        <w:t xml:space="preserve">This version replaces any previous one                                        Rowan Alba Head Office 28.05.2020 </w:t>
      </w:r>
    </w:p>
    <w:sectPr w:rsidR="00C173D4">
      <w:pgSz w:w="11905" w:h="16840"/>
      <w:pgMar w:top="426" w:right="1079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D4"/>
    <w:rsid w:val="00757A7A"/>
    <w:rsid w:val="00780E41"/>
    <w:rsid w:val="00C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33D"/>
  <w15:docId w15:val="{B29BF43C-7439-4E09-81D6-3391F6B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Demi McKay</cp:lastModifiedBy>
  <cp:revision>3</cp:revision>
  <dcterms:created xsi:type="dcterms:W3CDTF">2021-04-02T15:57:00Z</dcterms:created>
  <dcterms:modified xsi:type="dcterms:W3CDTF">2021-04-02T15:58:00Z</dcterms:modified>
</cp:coreProperties>
</file>