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C735B" w:rsidR="002A49B3" w:rsidP="00C72305" w:rsidRDefault="00C72305" w14:paraId="672A6659" w14:textId="12ADEE41">
      <w:pPr>
        <w:jc w:val="center"/>
      </w:pPr>
      <w:r w:rsidR="43F46805">
        <w:drawing>
          <wp:inline wp14:editId="43F46805" wp14:anchorId="75E964F5">
            <wp:extent cx="1518047" cy="724235"/>
            <wp:effectExtent l="0" t="0" r="0" b="0"/>
            <wp:docPr id="3300382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ad5409507341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047" cy="72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Pr="00563291" w:rsidR="002A49B3" w:rsidTr="000957C9" w14:paraId="37851220" w14:textId="77777777">
        <w:tc>
          <w:tcPr>
            <w:tcW w:w="13603" w:type="dxa"/>
            <w:shd w:val="clear" w:color="auto" w:fill="92D050"/>
          </w:tcPr>
          <w:p w:rsidRPr="00563291" w:rsidR="002A49B3" w:rsidP="00493709" w:rsidRDefault="002A49B3" w14:paraId="0A37501D" w14:textId="1E5FEA3B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 xml:space="preserve">CARDS </w:t>
            </w:r>
            <w:proofErr w:type="gramStart"/>
            <w:r w:rsidRPr="00563291">
              <w:rPr>
                <w:rFonts w:ascii="Cooper Black" w:hAnsi="Cooper Black"/>
              </w:rPr>
              <w:t>VOLUNTEER</w:t>
            </w:r>
            <w:r w:rsidRPr="00563291" w:rsidR="00C72305">
              <w:rPr>
                <w:rFonts w:ascii="Cooper Black" w:hAnsi="Cooper Black"/>
              </w:rPr>
              <w:t xml:space="preserve">  </w:t>
            </w:r>
            <w:r w:rsidRPr="00563291">
              <w:rPr>
                <w:rFonts w:ascii="Cooper Black" w:hAnsi="Cooper Black"/>
              </w:rPr>
              <w:t>PERSON</w:t>
            </w:r>
            <w:proofErr w:type="gramEnd"/>
            <w:r w:rsidRPr="00563291">
              <w:rPr>
                <w:rFonts w:ascii="Cooper Black" w:hAnsi="Cooper Black"/>
              </w:rPr>
              <w:t xml:space="preserve"> SPECIFICATION</w:t>
            </w:r>
          </w:p>
        </w:tc>
      </w:tr>
    </w:tbl>
    <w:p w:rsidRPr="00563291" w:rsidR="002A49B3" w:rsidP="00493709" w:rsidRDefault="002A49B3" w14:paraId="5DAB6C7B" w14:textId="77777777">
      <w:pPr>
        <w:jc w:val="center"/>
        <w:rPr>
          <w:rFonts w:ascii="Cooper Black" w:hAnsi="Cooper Black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1553"/>
        <w:gridCol w:w="1583"/>
        <w:gridCol w:w="2685"/>
      </w:tblGrid>
      <w:tr w:rsidRPr="00563291" w:rsidR="002A49B3" w:rsidTr="00493709" w14:paraId="64A09903" w14:textId="77777777">
        <w:tc>
          <w:tcPr>
            <w:tcW w:w="3823" w:type="dxa"/>
            <w:shd w:val="clear" w:color="auto" w:fill="C5E0B3" w:themeFill="accent6" w:themeFillTint="66"/>
          </w:tcPr>
          <w:p w:rsidRPr="00563291" w:rsidR="002A49B3" w:rsidP="00AC735B" w:rsidRDefault="002A49B3" w14:paraId="70BB8037" w14:textId="77777777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SKILL/QUALIFICATION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:rsidRPr="00563291" w:rsidR="002A49B3" w:rsidP="00AC735B" w:rsidRDefault="002A49B3" w14:paraId="73CBB9F7" w14:textId="77777777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ESSENTIAL</w:t>
            </w:r>
          </w:p>
        </w:tc>
        <w:tc>
          <w:tcPr>
            <w:tcW w:w="1592" w:type="dxa"/>
            <w:shd w:val="clear" w:color="auto" w:fill="C5E0B3" w:themeFill="accent6" w:themeFillTint="66"/>
          </w:tcPr>
          <w:p w:rsidRPr="00563291" w:rsidR="002A49B3" w:rsidP="00AC735B" w:rsidRDefault="002A49B3" w14:paraId="2598CC1B" w14:textId="77777777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DESIRABLE</w:t>
            </w:r>
          </w:p>
        </w:tc>
        <w:tc>
          <w:tcPr>
            <w:tcW w:w="2858" w:type="dxa"/>
            <w:shd w:val="clear" w:color="auto" w:fill="C5E0B3" w:themeFill="accent6" w:themeFillTint="66"/>
          </w:tcPr>
          <w:p w:rsidRPr="00563291" w:rsidR="002A49B3" w:rsidP="00AC735B" w:rsidRDefault="002A49B3" w14:paraId="3516775C" w14:textId="77777777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DEMONSTRATED BY</w:t>
            </w:r>
          </w:p>
        </w:tc>
      </w:tr>
      <w:tr w:rsidRPr="00493709" w:rsidR="002A49B3" w:rsidTr="00493709" w14:paraId="36FBC6BF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71C1C3B7" w14:textId="77777777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Ability to work as part of a team and lone work in a community setting.</w:t>
            </w:r>
          </w:p>
        </w:tc>
        <w:tc>
          <w:tcPr>
            <w:tcW w:w="743" w:type="dxa"/>
          </w:tcPr>
          <w:p w:rsidRPr="00493709" w:rsidR="002A49B3" w:rsidP="00D154D3" w:rsidRDefault="00D154D3" w14:paraId="02EB378F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2A49B3" w:rsidP="00D154D3" w:rsidRDefault="002A49B3" w14:paraId="6A05A809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2BCC458A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</w:t>
            </w:r>
          </w:p>
        </w:tc>
      </w:tr>
      <w:tr w:rsidRPr="00493709" w:rsidR="002A49B3" w:rsidTr="00493709" w14:paraId="17A57531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181EFAFB" w14:textId="77777777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Ability to draw on your own lived experience of recovery from problematic alcohol use in the support of others.</w:t>
            </w:r>
          </w:p>
        </w:tc>
        <w:tc>
          <w:tcPr>
            <w:tcW w:w="743" w:type="dxa"/>
          </w:tcPr>
          <w:p w:rsidRPr="00493709" w:rsidR="00C72305" w:rsidP="00D154D3" w:rsidRDefault="00D154D3" w14:paraId="67528CFD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  <w:r w:rsidRPr="00493709" w:rsidR="009F54CB"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:rsidRPr="00493709" w:rsidR="002A49B3" w:rsidP="00D154D3" w:rsidRDefault="009F54CB" w14:paraId="5A39BBE3" w14:textId="60A9A602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(peer only)</w:t>
            </w:r>
          </w:p>
        </w:tc>
        <w:tc>
          <w:tcPr>
            <w:tcW w:w="1592" w:type="dxa"/>
          </w:tcPr>
          <w:p w:rsidRPr="00493709" w:rsidR="002A49B3" w:rsidP="00D154D3" w:rsidRDefault="002A49B3" w14:paraId="41C8F396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2E76DED2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Interview</w:t>
            </w:r>
          </w:p>
        </w:tc>
      </w:tr>
      <w:tr w:rsidRPr="00493709" w:rsidR="002A49B3" w:rsidTr="00493709" w14:paraId="7F3856ED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2382CF45" w14:textId="77777777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Be a confident communicator with good listening skills.</w:t>
            </w:r>
          </w:p>
        </w:tc>
        <w:tc>
          <w:tcPr>
            <w:tcW w:w="743" w:type="dxa"/>
          </w:tcPr>
          <w:p w:rsidRPr="00493709" w:rsidR="002A49B3" w:rsidP="00D154D3" w:rsidRDefault="00D154D3" w14:paraId="72A3D3EC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2A49B3" w:rsidP="00D154D3" w:rsidRDefault="002A49B3" w14:paraId="0D0B940D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4D14437B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Application/Interview</w:t>
            </w:r>
          </w:p>
        </w:tc>
      </w:tr>
      <w:tr w:rsidRPr="00493709" w:rsidR="002A49B3" w:rsidTr="00493709" w14:paraId="6ED606F1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45C72518" w14:textId="3C993A0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Have an interest in the client group.</w:t>
            </w:r>
            <w:r w:rsidRPr="00493709" w:rsidR="00493709">
              <w:rPr>
                <w:rFonts w:ascii="Cooper Black" w:hAnsi="Cooper Black"/>
                <w:sz w:val="20"/>
                <w:szCs w:val="20"/>
              </w:rPr>
              <w:t xml:space="preserve"> (Socially isolated individuals)</w:t>
            </w:r>
          </w:p>
        </w:tc>
        <w:tc>
          <w:tcPr>
            <w:tcW w:w="743" w:type="dxa"/>
          </w:tcPr>
          <w:p w:rsidRPr="00493709" w:rsidR="002A49B3" w:rsidP="00D154D3" w:rsidRDefault="00D154D3" w14:paraId="0E27B00A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2A49B3" w:rsidP="00D154D3" w:rsidRDefault="002A49B3" w14:paraId="60061E4C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1F8A0823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</w:t>
            </w:r>
          </w:p>
        </w:tc>
      </w:tr>
      <w:tr w:rsidRPr="00493709" w:rsidR="002A49B3" w:rsidTr="00493709" w14:paraId="6E7D5842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5192BA3D" w14:textId="77777777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Be a motivated person with positive attitude, who is reliable and conscientious.</w:t>
            </w:r>
          </w:p>
        </w:tc>
        <w:tc>
          <w:tcPr>
            <w:tcW w:w="743" w:type="dxa"/>
          </w:tcPr>
          <w:p w:rsidRPr="00493709" w:rsidR="002A49B3" w:rsidP="00D154D3" w:rsidRDefault="00D154D3" w14:paraId="44EAFD9C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2A49B3" w:rsidP="00D154D3" w:rsidRDefault="002A49B3" w14:paraId="4B94D5A5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595CDF77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Application/Interview</w:t>
            </w:r>
          </w:p>
        </w:tc>
      </w:tr>
      <w:tr w:rsidRPr="00493709" w:rsidR="002A49B3" w:rsidTr="00493709" w14:paraId="55BDFA2E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33FC3277" w14:textId="43DDEBA5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 xml:space="preserve">Be capable </w:t>
            </w:r>
            <w:r w:rsidRPr="00493709" w:rsidR="00493709">
              <w:rPr>
                <w:rFonts w:ascii="Cooper Black" w:hAnsi="Cooper Black"/>
                <w:sz w:val="20"/>
                <w:szCs w:val="20"/>
              </w:rPr>
              <w:t>to</w:t>
            </w:r>
            <w:r w:rsidRPr="00493709">
              <w:rPr>
                <w:rFonts w:ascii="Cooper Black" w:hAnsi="Cooper Black"/>
                <w:sz w:val="20"/>
                <w:szCs w:val="20"/>
              </w:rPr>
              <w:t xml:space="preserve"> accurately recording interactions with clients.</w:t>
            </w:r>
          </w:p>
        </w:tc>
        <w:tc>
          <w:tcPr>
            <w:tcW w:w="743" w:type="dxa"/>
          </w:tcPr>
          <w:p w:rsidRPr="00493709" w:rsidR="002A49B3" w:rsidP="00D154D3" w:rsidRDefault="00D154D3" w14:paraId="3DEEC669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2A49B3" w:rsidP="00D154D3" w:rsidRDefault="002A49B3" w14:paraId="3656B9AB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6A7B0544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</w:t>
            </w:r>
          </w:p>
        </w:tc>
      </w:tr>
      <w:tr w:rsidRPr="00493709" w:rsidR="002A49B3" w:rsidTr="00493709" w14:paraId="47EDE207" w14:textId="77777777">
        <w:trPr>
          <w:trHeight w:val="737"/>
        </w:trPr>
        <w:tc>
          <w:tcPr>
            <w:tcW w:w="3823" w:type="dxa"/>
          </w:tcPr>
          <w:p w:rsidRPr="00493709" w:rsidR="002A49B3" w:rsidRDefault="00AC735B" w14:paraId="3CD1034B" w14:textId="17DE8293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Be interested in people</w:t>
            </w:r>
            <w:r w:rsidRPr="00493709" w:rsidR="00687D50">
              <w:rPr>
                <w:rFonts w:ascii="Cooper Black" w:hAnsi="Cooper Black"/>
                <w:sz w:val="20"/>
                <w:szCs w:val="20"/>
              </w:rPr>
              <w:t xml:space="preserve"> and </w:t>
            </w:r>
            <w:r w:rsidRPr="00493709" w:rsidR="001073BA">
              <w:rPr>
                <w:rFonts w:ascii="Cooper Black" w:hAnsi="Cooper Black"/>
                <w:sz w:val="20"/>
                <w:szCs w:val="20"/>
              </w:rPr>
              <w:t>comfortable making conversation</w:t>
            </w:r>
            <w:r w:rsidRPr="00493709">
              <w:rPr>
                <w:rFonts w:ascii="Cooper Black" w:hAnsi="Cooper Black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Pr="00493709" w:rsidR="002A49B3" w:rsidP="00D154D3" w:rsidRDefault="00D154D3" w14:paraId="45FB0818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2A49B3" w:rsidP="00D154D3" w:rsidRDefault="002A49B3" w14:paraId="049F31CB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2A49B3" w:rsidRDefault="00D154D3" w14:paraId="7F2CD1CD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Application/Interview</w:t>
            </w:r>
          </w:p>
        </w:tc>
      </w:tr>
      <w:tr w:rsidRPr="00493709" w:rsidR="00AC735B" w:rsidTr="00493709" w14:paraId="2801ECAB" w14:textId="77777777">
        <w:trPr>
          <w:trHeight w:val="737"/>
        </w:trPr>
        <w:tc>
          <w:tcPr>
            <w:tcW w:w="3823" w:type="dxa"/>
          </w:tcPr>
          <w:p w:rsidRPr="00493709" w:rsidR="00AC735B" w:rsidP="1DAC9B45" w:rsidRDefault="1DAC9B45" w14:paraId="571E0EA1" w14:textId="6EF59B3D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A level of previous experience, training or qualification in a coaching based field.</w:t>
            </w:r>
          </w:p>
        </w:tc>
        <w:tc>
          <w:tcPr>
            <w:tcW w:w="743" w:type="dxa"/>
          </w:tcPr>
          <w:p w:rsidRPr="00493709" w:rsidR="00AC735B" w:rsidP="00D154D3" w:rsidRDefault="00AC735B" w14:paraId="53128261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1592" w:type="dxa"/>
          </w:tcPr>
          <w:p w:rsidRPr="00493709" w:rsidR="00AC735B" w:rsidP="00D154D3" w:rsidRDefault="00D154D3" w14:paraId="62486C05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2858" w:type="dxa"/>
          </w:tcPr>
          <w:p w:rsidRPr="00493709" w:rsidR="00AC735B" w:rsidRDefault="00D154D3" w14:paraId="3761DDC5" w14:textId="77777777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Application/Certificate</w:t>
            </w:r>
          </w:p>
        </w:tc>
      </w:tr>
      <w:tr w:rsidRPr="00493709" w:rsidR="008B0AFD" w:rsidTr="00493709" w14:paraId="0FF80494" w14:textId="77777777">
        <w:trPr>
          <w:trHeight w:val="737"/>
        </w:trPr>
        <w:tc>
          <w:tcPr>
            <w:tcW w:w="3823" w:type="dxa"/>
          </w:tcPr>
          <w:p w:rsidRPr="00493709" w:rsidR="008B0AFD" w:rsidP="1DAC9B45" w:rsidRDefault="008B0AFD" w14:paraId="7878BA75" w14:textId="520CC0F7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 xml:space="preserve">Be open to feedback on your performance </w:t>
            </w:r>
          </w:p>
        </w:tc>
        <w:tc>
          <w:tcPr>
            <w:tcW w:w="743" w:type="dxa"/>
          </w:tcPr>
          <w:p w:rsidRPr="00493709" w:rsidR="008B0AFD" w:rsidP="00D154D3" w:rsidRDefault="000B17AC" w14:paraId="4A961550" w14:textId="359F69EB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592" w:type="dxa"/>
          </w:tcPr>
          <w:p w:rsidRPr="00493709" w:rsidR="008B0AFD" w:rsidP="00D154D3" w:rsidRDefault="008B0AFD" w14:paraId="7ABC6CCF" w14:textId="77777777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:rsidRPr="00493709" w:rsidR="008B0AFD" w:rsidRDefault="00687D50" w14:paraId="29A73DBB" w14:textId="7E692D1B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Ongoing learning</w:t>
            </w:r>
          </w:p>
        </w:tc>
      </w:tr>
    </w:tbl>
    <w:p w:rsidRPr="00493709" w:rsidR="002A49B3" w:rsidRDefault="002A49B3" w14:paraId="4101652C" w14:textId="4A262082">
      <w:pPr>
        <w:rPr>
          <w:sz w:val="20"/>
          <w:szCs w:val="20"/>
        </w:rPr>
      </w:pPr>
    </w:p>
    <w:p w:rsidR="00193FFE" w:rsidRDefault="00CC51F7" w14:paraId="0B912B54" w14:textId="33B9E748">
      <w:r w:rsidRPr="008B45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47AE1E" wp14:editId="5672B3BB">
            <wp:simplePos x="0" y="0"/>
            <wp:positionH relativeFrom="margin">
              <wp:posOffset>2562225</wp:posOffset>
            </wp:positionH>
            <wp:positionV relativeFrom="paragraph">
              <wp:posOffset>-236220</wp:posOffset>
            </wp:positionV>
            <wp:extent cx="9994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96" y="21427"/>
                <wp:lineTo x="20996" y="0"/>
                <wp:lineTo x="0" y="0"/>
              </wp:wrapPolygon>
            </wp:wrapTight>
            <wp:docPr id="3" name="Picture 3" descr="C:\Users\Lucy Atkinson\AppData\Local\Microsoft\Windows\Temporary Internet Files\Content.Outlook\QJ0Y4UJ2\RA_logo_strapline_l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Atkinson\AppData\Local\Microsoft\Windows\Temporary Internet Files\Content.Outlook\QJ0Y4UJ2\RA_logo_strapline_lr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9F1C6DB">
        <w:rPr/>
        <w:t/>
      </w:r>
    </w:p>
    <w:sectPr w:rsidR="00193FFE" w:rsidSect="0068417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9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B3"/>
    <w:rsid w:val="000957C9"/>
    <w:rsid w:val="000B17AC"/>
    <w:rsid w:val="001073BA"/>
    <w:rsid w:val="00193FFE"/>
    <w:rsid w:val="001E1E64"/>
    <w:rsid w:val="002A49B3"/>
    <w:rsid w:val="00493709"/>
    <w:rsid w:val="004A29C7"/>
    <w:rsid w:val="00563291"/>
    <w:rsid w:val="006525FC"/>
    <w:rsid w:val="00684173"/>
    <w:rsid w:val="00687D50"/>
    <w:rsid w:val="006A541D"/>
    <w:rsid w:val="008B0AFD"/>
    <w:rsid w:val="009F54CB"/>
    <w:rsid w:val="00A70182"/>
    <w:rsid w:val="00AC735B"/>
    <w:rsid w:val="00C47E81"/>
    <w:rsid w:val="00C72305"/>
    <w:rsid w:val="00CC51F7"/>
    <w:rsid w:val="00D154D3"/>
    <w:rsid w:val="13ECABE7"/>
    <w:rsid w:val="1B8A8164"/>
    <w:rsid w:val="1DAC9B45"/>
    <w:rsid w:val="43F46805"/>
    <w:rsid w:val="49F1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E8B6"/>
  <w15:chartTrackingRefBased/>
  <w15:docId w15:val="{C49BE3A1-FAE5-45B1-A03C-FDCB5D5E09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9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/media/image2.png" Id="R44ad5409507341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cards</dc:creator>
  <keywords/>
  <dc:description/>
  <lastModifiedBy>Jonathan Gould</lastModifiedBy>
  <revision>3</revision>
  <lastPrinted>2019-09-04T17:19:00.0000000Z</lastPrinted>
  <dcterms:created xsi:type="dcterms:W3CDTF">2020-03-28T17:11:00.0000000Z</dcterms:created>
  <dcterms:modified xsi:type="dcterms:W3CDTF">2020-12-10T13:39:30.9513399Z</dcterms:modified>
</coreProperties>
</file>