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4D8CEBA1" w:rsidP="06A1F1DF" w:rsidRDefault="4D8CEBA1" w14:paraId="37A3DAE5" w14:textId="0AC216F9">
      <w:pPr>
        <w:pStyle w:val="01Mainheading"/>
        <w:spacing w:after="60"/>
        <w:rPr>
          <w:sz w:val="56"/>
          <w:szCs w:val="56"/>
        </w:rPr>
      </w:pPr>
      <w:r w:rsidR="4D8CEBA1">
        <w:drawing>
          <wp:inline wp14:editId="06A1F1DF" wp14:anchorId="6D30E21A">
            <wp:extent cx="2124075" cy="1013361"/>
            <wp:effectExtent l="0" t="0" r="0" b="0"/>
            <wp:docPr id="4913515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e8a36e0726444e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01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A50A60" w:rsidP="00806778" w:rsidRDefault="00560E91" w14:paraId="2EC6FDA8" wp14:textId="77777777">
      <w:pPr>
        <w:pStyle w:val="01Mainheading"/>
        <w:spacing w:after="60"/>
        <w:rPr>
          <w:sz w:val="56"/>
          <w:szCs w:val="56"/>
        </w:rPr>
      </w:pPr>
      <w:r w:rsidRPr="009A4EED">
        <w:rPr>
          <w:sz w:val="56"/>
          <w:szCs w:val="56"/>
        </w:rPr>
        <w:t>Photo consent form</w:t>
      </w:r>
      <w:r w:rsidR="00311E77">
        <w:rPr>
          <w:sz w:val="56"/>
          <w:szCs w:val="56"/>
        </w:rPr>
        <w:t xml:space="preserve">              </w:t>
      </w:r>
      <w:r w:rsidRPr="009A4EED">
        <w:rPr>
          <w:sz w:val="56"/>
          <w:szCs w:val="56"/>
        </w:rPr>
        <w:t xml:space="preserve"> </w:t>
      </w:r>
    </w:p>
    <w:p xmlns:wp14="http://schemas.microsoft.com/office/word/2010/wordml" w:rsidRPr="00806778" w:rsidR="00806778" w:rsidP="00806778" w:rsidRDefault="00806778" w14:paraId="0A37501D" wp14:textId="77777777"/>
    <w:p xmlns:wp14="http://schemas.microsoft.com/office/word/2010/wordml" w:rsidR="00A50A60" w:rsidP="008623C5" w:rsidRDefault="00A50A60" w14:paraId="269088B0" wp14:textId="77777777">
      <w:pPr>
        <w:pStyle w:val="05Text"/>
        <w:spacing w:after="120"/>
        <w:jc w:val="both"/>
      </w:pPr>
      <w:r>
        <w:t xml:space="preserve">Please read and ensure you are fully aware of this document before </w:t>
      </w:r>
      <w:r w:rsidR="00153636">
        <w:t xml:space="preserve">you sign, should you choose to. </w:t>
      </w:r>
      <w:r>
        <w:t xml:space="preserve">To comply with the UK Data Protection Act, your permission is needed before we are able to use an image of you. No image will be used without your permission. </w:t>
      </w:r>
      <w:r w:rsidRPr="008623C5" w:rsidR="008623C5">
        <w:t xml:space="preserve">It is likely that these images may be </w:t>
      </w:r>
      <w:r w:rsidRPr="008623C5">
        <w:t>include</w:t>
      </w:r>
      <w:r w:rsidR="008623C5">
        <w:t>d in</w:t>
      </w:r>
      <w:r w:rsidRPr="008623C5">
        <w:t xml:space="preserve"> our printed publications</w:t>
      </w:r>
      <w:r w:rsidR="008623C5">
        <w:t xml:space="preserve"> (leaflets)</w:t>
      </w:r>
      <w:r w:rsidRPr="008623C5">
        <w:t xml:space="preserve">; adverts; </w:t>
      </w:r>
      <w:proofErr w:type="spellStart"/>
      <w:r w:rsidRPr="008623C5">
        <w:t>audiovisual</w:t>
      </w:r>
      <w:proofErr w:type="spellEnd"/>
      <w:r w:rsidRPr="008623C5">
        <w:t xml:space="preserve"> and electronic materials</w:t>
      </w:r>
      <w:r w:rsidR="008623C5">
        <w:t xml:space="preserve"> (website/twitter/Facebook)</w:t>
      </w:r>
      <w:r w:rsidRPr="008623C5">
        <w:t xml:space="preserve">; media work; display materials; and any other media we </w:t>
      </w:r>
      <w:r w:rsidR="00153636">
        <w:t>may use in the future</w:t>
      </w:r>
    </w:p>
    <w:p xmlns:wp14="http://schemas.microsoft.com/office/word/2010/wordml" w:rsidRPr="009A4EED" w:rsidR="009A4EED" w:rsidP="00153636" w:rsidRDefault="00A50A60" w14:paraId="3987D5EA" wp14:textId="77777777">
      <w:pPr>
        <w:pStyle w:val="05Text"/>
        <w:spacing w:after="120"/>
        <w:jc w:val="both"/>
        <w:rPr>
          <w:sz w:val="16"/>
          <w:szCs w:val="16"/>
        </w:rPr>
      </w:pPr>
      <w:r>
        <w:t xml:space="preserve">If it is given, you may remove your permission at any time by contacting </w:t>
      </w:r>
      <w:r w:rsidR="008623C5">
        <w:t>us using the contact information</w:t>
      </w:r>
      <w:r>
        <w:t xml:space="preserve"> at the bottom of this document. </w:t>
      </w:r>
    </w:p>
    <w:p xmlns:wp14="http://schemas.microsoft.com/office/word/2010/wordml" w:rsidRPr="009A3BA2" w:rsidR="00560E91" w:rsidP="00525DE3" w:rsidRDefault="00560E91" w14:paraId="5FDA416F" wp14:textId="77777777">
      <w:pPr>
        <w:pStyle w:val="05Text"/>
        <w:spacing w:after="120"/>
        <w:rPr>
          <w:b/>
          <w:sz w:val="20"/>
          <w:szCs w:val="20"/>
        </w:rPr>
      </w:pPr>
      <w:r w:rsidRPr="009A3BA2">
        <w:rPr>
          <w:b/>
          <w:sz w:val="22"/>
        </w:rPr>
        <w:t>Your details</w:t>
      </w:r>
      <w:r w:rsidR="009A4EED">
        <w:rPr>
          <w:b/>
          <w:sz w:val="22"/>
        </w:rPr>
        <w:t>:</w:t>
      </w:r>
    </w:p>
    <w:tbl>
      <w:tblPr>
        <w:tblW w:w="10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68"/>
        <w:gridCol w:w="3418"/>
        <w:gridCol w:w="1559"/>
        <w:gridCol w:w="4253"/>
      </w:tblGrid>
      <w:tr xmlns:wp14="http://schemas.microsoft.com/office/word/2010/wordml" w:rsidRPr="00AB176C" w:rsidR="00560E91" w:rsidTr="00525DE3" w14:paraId="1F56E010" wp14:textId="77777777">
        <w:tc>
          <w:tcPr>
            <w:tcW w:w="1368" w:type="dxa"/>
          </w:tcPr>
          <w:p w:rsidRPr="00AB176C" w:rsidR="00560E91" w:rsidP="00525DE3" w:rsidRDefault="00560E91" w14:paraId="3705519F" wp14:textId="77777777">
            <w:pPr>
              <w:pStyle w:val="05Text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B176C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3418" w:type="dxa"/>
          </w:tcPr>
          <w:p w:rsidRPr="00AB176C" w:rsidR="00560E91" w:rsidP="00525DE3" w:rsidRDefault="00560E91" w14:paraId="5DAB6C7B" wp14:textId="77777777">
            <w:pPr>
              <w:pStyle w:val="05Text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Pr="00AB176C" w:rsidR="00560E91" w:rsidP="00525DE3" w:rsidRDefault="00560E91" w14:paraId="31B6CE79" wp14:textId="77777777">
            <w:pPr>
              <w:pStyle w:val="05Text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B176C">
              <w:rPr>
                <w:b/>
                <w:sz w:val="20"/>
                <w:szCs w:val="20"/>
              </w:rPr>
              <w:t>Family Name</w:t>
            </w:r>
          </w:p>
        </w:tc>
        <w:tc>
          <w:tcPr>
            <w:tcW w:w="4253" w:type="dxa"/>
          </w:tcPr>
          <w:p w:rsidRPr="00AB176C" w:rsidR="00560E91" w:rsidP="00525DE3" w:rsidRDefault="00560E91" w14:paraId="02EB378F" wp14:textId="77777777">
            <w:pPr>
              <w:pStyle w:val="05Text"/>
              <w:spacing w:before="60" w:after="60"/>
              <w:jc w:val="center"/>
              <w:rPr>
                <w:sz w:val="22"/>
              </w:rPr>
            </w:pPr>
          </w:p>
        </w:tc>
      </w:tr>
      <w:tr xmlns:wp14="http://schemas.microsoft.com/office/word/2010/wordml" w:rsidRPr="00AB176C" w:rsidR="00560E91" w:rsidTr="00525DE3" w14:paraId="47D2A083" wp14:textId="77777777">
        <w:tc>
          <w:tcPr>
            <w:tcW w:w="1368" w:type="dxa"/>
            <w:vMerge w:val="restart"/>
          </w:tcPr>
          <w:p w:rsidRPr="00AB176C" w:rsidR="00560E91" w:rsidP="00525DE3" w:rsidRDefault="00560E91" w14:paraId="071CC085" wp14:textId="77777777">
            <w:pPr>
              <w:pStyle w:val="05Text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B176C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9230" w:type="dxa"/>
            <w:gridSpan w:val="3"/>
          </w:tcPr>
          <w:p w:rsidRPr="00AB176C" w:rsidR="00560E91" w:rsidP="00525DE3" w:rsidRDefault="00560E91" w14:paraId="6A05A809" wp14:textId="77777777">
            <w:pPr>
              <w:pStyle w:val="05Text"/>
              <w:spacing w:before="60" w:after="60"/>
              <w:jc w:val="center"/>
              <w:rPr>
                <w:sz w:val="22"/>
              </w:rPr>
            </w:pPr>
          </w:p>
        </w:tc>
      </w:tr>
      <w:tr xmlns:wp14="http://schemas.microsoft.com/office/word/2010/wordml" w:rsidRPr="00AB176C" w:rsidR="00560E91" w:rsidTr="00525DE3" w14:paraId="5A39BBE3" wp14:textId="77777777">
        <w:tc>
          <w:tcPr>
            <w:tcW w:w="1368" w:type="dxa"/>
            <w:vMerge/>
          </w:tcPr>
          <w:p w:rsidRPr="00AB176C" w:rsidR="00560E91" w:rsidP="00525DE3" w:rsidRDefault="00560E91" w14:paraId="41C8F396" wp14:textId="77777777">
            <w:pPr>
              <w:pStyle w:val="05Text"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0" w:type="dxa"/>
            <w:gridSpan w:val="3"/>
          </w:tcPr>
          <w:p w:rsidRPr="00AB176C" w:rsidR="00560E91" w:rsidP="00525DE3" w:rsidRDefault="00560E91" w14:paraId="72A3D3EC" wp14:textId="77777777">
            <w:pPr>
              <w:pStyle w:val="05Text"/>
              <w:spacing w:before="60" w:after="60"/>
              <w:jc w:val="center"/>
              <w:rPr>
                <w:sz w:val="22"/>
              </w:rPr>
            </w:pPr>
          </w:p>
        </w:tc>
      </w:tr>
      <w:tr xmlns:wp14="http://schemas.microsoft.com/office/word/2010/wordml" w:rsidRPr="00AB176C" w:rsidR="00560E91" w:rsidTr="00525DE3" w14:paraId="2312CEE1" wp14:textId="77777777">
        <w:tc>
          <w:tcPr>
            <w:tcW w:w="1368" w:type="dxa"/>
            <w:vMerge/>
          </w:tcPr>
          <w:p w:rsidRPr="00AB176C" w:rsidR="00560E91" w:rsidP="00525DE3" w:rsidRDefault="00560E91" w14:paraId="0D0B940D" wp14:textId="77777777">
            <w:pPr>
              <w:pStyle w:val="05Text"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8" w:type="dxa"/>
          </w:tcPr>
          <w:p w:rsidRPr="00AB176C" w:rsidR="00560E91" w:rsidP="00525DE3" w:rsidRDefault="00560E91" w14:paraId="0E27B00A" wp14:textId="77777777">
            <w:pPr>
              <w:pStyle w:val="05Text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Pr="00AB176C" w:rsidR="00560E91" w:rsidP="00525DE3" w:rsidRDefault="00560E91" w14:paraId="6D82FC4D" wp14:textId="77777777">
            <w:pPr>
              <w:pStyle w:val="05Text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B176C">
              <w:rPr>
                <w:b/>
                <w:sz w:val="20"/>
                <w:szCs w:val="20"/>
              </w:rPr>
              <w:t>Postcode</w:t>
            </w:r>
          </w:p>
        </w:tc>
        <w:tc>
          <w:tcPr>
            <w:tcW w:w="4253" w:type="dxa"/>
          </w:tcPr>
          <w:p w:rsidRPr="00AB176C" w:rsidR="00560E91" w:rsidP="00525DE3" w:rsidRDefault="00560E91" w14:paraId="60061E4C" wp14:textId="77777777">
            <w:pPr>
              <w:pStyle w:val="05Text"/>
              <w:spacing w:before="60" w:after="60"/>
              <w:jc w:val="center"/>
              <w:rPr>
                <w:sz w:val="22"/>
              </w:rPr>
            </w:pPr>
          </w:p>
        </w:tc>
      </w:tr>
      <w:tr xmlns:wp14="http://schemas.microsoft.com/office/word/2010/wordml" w:rsidRPr="00AB176C" w:rsidR="00560E91" w:rsidTr="00525DE3" w14:paraId="322B2265" wp14:textId="77777777">
        <w:tc>
          <w:tcPr>
            <w:tcW w:w="1368" w:type="dxa"/>
          </w:tcPr>
          <w:p w:rsidRPr="00AB176C" w:rsidR="00560E91" w:rsidP="00525DE3" w:rsidRDefault="00560E91" w14:paraId="72ED4A49" wp14:textId="77777777">
            <w:pPr>
              <w:pStyle w:val="05Text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B176C"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9230" w:type="dxa"/>
            <w:gridSpan w:val="3"/>
          </w:tcPr>
          <w:p w:rsidRPr="00AB176C" w:rsidR="00560E91" w:rsidP="00525DE3" w:rsidRDefault="00560E91" w14:paraId="44EAFD9C" wp14:textId="77777777">
            <w:pPr>
              <w:pStyle w:val="05Text"/>
              <w:spacing w:before="60" w:after="60"/>
              <w:jc w:val="center"/>
              <w:rPr>
                <w:sz w:val="22"/>
              </w:rPr>
            </w:pPr>
          </w:p>
        </w:tc>
      </w:tr>
      <w:tr xmlns:wp14="http://schemas.microsoft.com/office/word/2010/wordml" w:rsidRPr="00AB176C" w:rsidR="00560E91" w:rsidTr="00525DE3" w14:paraId="03CA40FF" wp14:textId="77777777">
        <w:tc>
          <w:tcPr>
            <w:tcW w:w="1368" w:type="dxa"/>
          </w:tcPr>
          <w:p w:rsidRPr="00AB176C" w:rsidR="00560E91" w:rsidP="00525DE3" w:rsidRDefault="00560E91" w14:paraId="3B3096D1" wp14:textId="77777777">
            <w:pPr>
              <w:pStyle w:val="05Text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B176C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9230" w:type="dxa"/>
            <w:gridSpan w:val="3"/>
          </w:tcPr>
          <w:p w:rsidRPr="00AB176C" w:rsidR="00560E91" w:rsidP="00525DE3" w:rsidRDefault="00560E91" w14:paraId="4B94D5A5" wp14:textId="77777777">
            <w:pPr>
              <w:pStyle w:val="05Text"/>
              <w:spacing w:before="60" w:after="60"/>
              <w:jc w:val="center"/>
              <w:rPr>
                <w:sz w:val="22"/>
              </w:rPr>
            </w:pPr>
          </w:p>
        </w:tc>
      </w:tr>
    </w:tbl>
    <w:p xmlns:wp14="http://schemas.microsoft.com/office/word/2010/wordml" w:rsidRPr="000F794A" w:rsidR="00560E91" w:rsidP="00525DE3" w:rsidRDefault="00560E91" w14:paraId="3DEEC669" wp14:textId="77777777">
      <w:pPr>
        <w:pStyle w:val="05Text"/>
        <w:spacing w:after="0"/>
        <w:jc w:val="center"/>
        <w:rPr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57"/>
      </w:tblGrid>
      <w:tr xmlns:wp14="http://schemas.microsoft.com/office/word/2010/wordml" w:rsidRPr="00AB176C" w:rsidR="00560E91" w:rsidTr="00525DE3" w14:paraId="78E1B7CF" wp14:textId="77777777">
        <w:trPr>
          <w:trHeight w:val="1128"/>
        </w:trPr>
        <w:tc>
          <w:tcPr>
            <w:tcW w:w="10598" w:type="dxa"/>
          </w:tcPr>
          <w:p w:rsidRPr="00AB176C" w:rsidR="00560E91" w:rsidP="00525DE3" w:rsidRDefault="00560E91" w14:paraId="084B361C" wp14:textId="77777777">
            <w:pPr>
              <w:pStyle w:val="05Text"/>
              <w:spacing w:before="60" w:after="60" w:line="240" w:lineRule="auto"/>
              <w:rPr>
                <w:b/>
                <w:sz w:val="20"/>
                <w:szCs w:val="20"/>
              </w:rPr>
            </w:pPr>
            <w:r w:rsidRPr="00AB176C">
              <w:rPr>
                <w:b/>
                <w:sz w:val="20"/>
                <w:szCs w:val="20"/>
              </w:rPr>
              <w:t>Please state here if there are any ways in which you do NOT want us to use photo(s) of you:</w:t>
            </w:r>
          </w:p>
          <w:p w:rsidR="00560E91" w:rsidP="00525DE3" w:rsidRDefault="00560E91" w14:paraId="3656B9AB" wp14:textId="77777777">
            <w:pPr>
              <w:pStyle w:val="05Text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FD3999" w:rsidP="00525DE3" w:rsidRDefault="00FD3999" w14:paraId="45FB0818" wp14:textId="77777777">
            <w:pPr>
              <w:pStyle w:val="05Text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FD3999" w:rsidP="00525DE3" w:rsidRDefault="00FD3999" w14:paraId="049F31CB" wp14:textId="77777777">
            <w:pPr>
              <w:pStyle w:val="05Text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FD3999" w:rsidP="00525DE3" w:rsidRDefault="00FD3999" w14:paraId="53128261" wp14:textId="77777777">
            <w:pPr>
              <w:pStyle w:val="05Text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FD3999" w:rsidP="00525DE3" w:rsidRDefault="00FD3999" w14:paraId="62486C05" wp14:textId="77777777">
            <w:pPr>
              <w:pStyle w:val="05Text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FD3999" w:rsidP="00525DE3" w:rsidRDefault="00FD3999" w14:paraId="4101652C" wp14:textId="77777777">
            <w:pPr>
              <w:pStyle w:val="05Text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Pr="00AB176C" w:rsidR="00FD3999" w:rsidP="00525DE3" w:rsidRDefault="00FD3999" w14:paraId="4B99056E" wp14:textId="77777777">
            <w:pPr>
              <w:pStyle w:val="05Text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="00560E91" w:rsidP="00525DE3" w:rsidRDefault="00560E91" w14:paraId="1299C43A" wp14:textId="77777777">
      <w:pPr>
        <w:pStyle w:val="05Text"/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16"/>
        <w:gridCol w:w="4253"/>
        <w:gridCol w:w="1123"/>
        <w:gridCol w:w="3565"/>
      </w:tblGrid>
      <w:tr xmlns:wp14="http://schemas.microsoft.com/office/word/2010/wordml" w:rsidRPr="00AB176C" w:rsidR="00560E91" w:rsidTr="00525DE3" w14:paraId="099D27E9" wp14:textId="77777777">
        <w:tc>
          <w:tcPr>
            <w:tcW w:w="1526" w:type="dxa"/>
            <w:vAlign w:val="center"/>
          </w:tcPr>
          <w:p w:rsidRPr="00AB176C" w:rsidR="00560E91" w:rsidP="00525DE3" w:rsidRDefault="00560E91" w14:paraId="4C449B0E" wp14:textId="77777777">
            <w:pPr>
              <w:pStyle w:val="05Text"/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AB176C">
              <w:rPr>
                <w:b/>
                <w:sz w:val="20"/>
                <w:szCs w:val="20"/>
              </w:rPr>
              <w:t>Signed</w:t>
            </w:r>
            <w:r w:rsidRPr="00AB176C">
              <w:rPr>
                <w:b/>
                <w:sz w:val="20"/>
                <w:szCs w:val="20"/>
              </w:rPr>
              <w:br/>
            </w:r>
            <w:r w:rsidRPr="00AB176C">
              <w:rPr>
                <w:sz w:val="16"/>
                <w:szCs w:val="16"/>
              </w:rPr>
              <w:t>or type if emailed</w:t>
            </w:r>
          </w:p>
        </w:tc>
        <w:tc>
          <w:tcPr>
            <w:tcW w:w="4320" w:type="dxa"/>
            <w:vAlign w:val="center"/>
          </w:tcPr>
          <w:p w:rsidRPr="00AB176C" w:rsidR="00560E91" w:rsidP="00525DE3" w:rsidRDefault="00560E91" w14:paraId="4DDBEF00" wp14:textId="77777777">
            <w:pPr>
              <w:pStyle w:val="05Text"/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Pr="00AB176C" w:rsidR="00560E91" w:rsidP="00525DE3" w:rsidRDefault="00560E91" w14:paraId="491072FA" wp14:textId="77777777">
            <w:pPr>
              <w:pStyle w:val="05Text"/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AB176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621" w:type="dxa"/>
            <w:vAlign w:val="center"/>
          </w:tcPr>
          <w:p w:rsidRPr="00AB176C" w:rsidR="00560E91" w:rsidP="00525DE3" w:rsidRDefault="00560E91" w14:paraId="3461D779" wp14:textId="77777777">
            <w:pPr>
              <w:pStyle w:val="05Text"/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8623C5" w:rsidP="008623C5" w:rsidRDefault="008623C5" w14:paraId="3CF2D8B6" wp14:textId="77777777">
      <w:pPr>
        <w:pStyle w:val="05Text"/>
        <w:spacing w:after="120"/>
      </w:pPr>
    </w:p>
    <w:p xmlns:wp14="http://schemas.microsoft.com/office/word/2010/wordml" w:rsidRPr="008623C5" w:rsidR="00560E91" w:rsidP="008623C5" w:rsidRDefault="00560E91" w14:paraId="4F41622D" wp14:textId="77777777">
      <w:pPr>
        <w:pStyle w:val="05Text"/>
        <w:spacing w:after="120"/>
        <w:rPr>
          <w:b/>
        </w:rPr>
      </w:pPr>
      <w:r w:rsidRPr="008623C5">
        <w:rPr>
          <w:b/>
        </w:rPr>
        <w:t>Data protection statement</w:t>
      </w:r>
    </w:p>
    <w:p xmlns:wp14="http://schemas.microsoft.com/office/word/2010/wordml" w:rsidRPr="00FD3999" w:rsidR="00FD3999" w:rsidP="00FD3999" w:rsidRDefault="00560E91" w14:paraId="68A515A5" wp14:textId="77777777">
      <w:pPr>
        <w:pStyle w:val="05Text"/>
        <w:spacing w:after="120"/>
        <w:jc w:val="both"/>
      </w:pPr>
      <w:r w:rsidRPr="008623C5">
        <w:t xml:space="preserve">Other than as specified above, the information that you give us here will only be used to contact you about these photo(s).  </w:t>
      </w:r>
      <w:r w:rsidR="00FD3999">
        <w:t xml:space="preserve">We will not include personal details or names, personal e-mail postal addresses, or telephone numbers on video, on our website, or in other printed publications. </w:t>
      </w:r>
      <w:r w:rsidRPr="008623C5">
        <w:t>We will not pass the details recorded on this form on to any other organisation without your permission.</w:t>
      </w:r>
    </w:p>
    <w:p xmlns:wp14="http://schemas.microsoft.com/office/word/2010/wordml" w:rsidRPr="00FD3999" w:rsidR="00A50A60" w:rsidP="00560E91" w:rsidRDefault="00560E91" w14:paraId="450D4D89" wp14:textId="77777777">
      <w:pPr>
        <w:pStyle w:val="05Text"/>
        <w:spacing w:after="0" w:line="240" w:lineRule="auto"/>
        <w:rPr>
          <w:b/>
          <w:sz w:val="20"/>
          <w:szCs w:val="20"/>
        </w:rPr>
      </w:pPr>
      <w:r w:rsidRPr="00C777C3">
        <w:rPr>
          <w:b/>
          <w:sz w:val="20"/>
          <w:szCs w:val="20"/>
        </w:rPr>
        <w:t>Please return completed forms to</w:t>
      </w:r>
      <w:r w:rsidRPr="00C777C3" w:rsidR="00C777C3">
        <w:rPr>
          <w:b/>
          <w:sz w:val="20"/>
          <w:szCs w:val="20"/>
        </w:rPr>
        <w:t>:</w:t>
      </w:r>
    </w:p>
    <w:p xmlns:wp14="http://schemas.microsoft.com/office/word/2010/wordml" w:rsidRPr="00FD3999" w:rsidR="00C777C3" w:rsidP="008623C5" w:rsidRDefault="00A50A60" w14:paraId="244C75C9" wp14:textId="77777777">
      <w:pPr>
        <w:pStyle w:val="05Text"/>
        <w:spacing w:after="120"/>
        <w:rPr>
          <w:rFonts w:cs="Arial"/>
          <w:sz w:val="20"/>
          <w:szCs w:val="20"/>
        </w:rPr>
      </w:pPr>
      <w:r w:rsidRPr="00C777C3">
        <w:rPr>
          <w:rFonts w:cs="Arial"/>
          <w:sz w:val="20"/>
          <w:szCs w:val="20"/>
        </w:rPr>
        <w:t xml:space="preserve">Rowan Alba 89-95 Fountainbridge, Edinburgh EH3 9PU. </w:t>
      </w:r>
      <w:r w:rsidRPr="00C777C3" w:rsidR="00806778">
        <w:rPr>
          <w:rFonts w:cs="Arial"/>
          <w:sz w:val="20"/>
          <w:szCs w:val="20"/>
        </w:rPr>
        <w:t>Tel:</w:t>
      </w:r>
      <w:r w:rsidRPr="00C777C3">
        <w:rPr>
          <w:rFonts w:cs="Arial"/>
          <w:sz w:val="20"/>
          <w:szCs w:val="20"/>
        </w:rPr>
        <w:t xml:space="preserve"> 0131 229 7554. </w:t>
      </w:r>
      <w:hyperlink w:history="1" r:id="rId8">
        <w:r w:rsidRPr="00C777C3" w:rsidR="00C777C3">
          <w:rPr>
            <w:rStyle w:val="Hyperlink"/>
            <w:rFonts w:cs="Arial"/>
            <w:sz w:val="20"/>
            <w:szCs w:val="20"/>
          </w:rPr>
          <w:t>info@rowanalba.org</w:t>
        </w:r>
      </w:hyperlink>
      <w:r w:rsidRPr="00C777C3" w:rsidR="00C777C3">
        <w:rPr>
          <w:rFonts w:cs="Arial"/>
          <w:sz w:val="20"/>
          <w:szCs w:val="20"/>
        </w:rPr>
        <w:t>.</w:t>
      </w:r>
    </w:p>
    <w:p xmlns:wp14="http://schemas.microsoft.com/office/word/2010/wordml" w:rsidRPr="00560E91" w:rsidR="00C777C3" w:rsidP="00C777C3" w:rsidRDefault="00C777C3" w14:paraId="3E351C2D" wp14:textId="77777777">
      <w:pPr>
        <w:pStyle w:val="05Text"/>
        <w:spacing w:after="120"/>
        <w:jc w:val="center"/>
      </w:pPr>
      <w:r>
        <w:rPr>
          <w:rFonts w:cs="Arial"/>
          <w:sz w:val="16"/>
          <w:szCs w:val="16"/>
        </w:rPr>
        <w:t>A Company Limited by Guarantee 289744 with Charitable Status (Charity No. SCO36775)</w:t>
      </w:r>
    </w:p>
    <w:sectPr w:rsidRPr="00560E91" w:rsidR="00C777C3" w:rsidSect="00525D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orient="portrait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F65EB0" w:rsidP="001C2D9A" w:rsidRDefault="00F65EB0" w14:paraId="0562CB0E" wp14:textId="77777777">
      <w:r>
        <w:separator/>
      </w:r>
    </w:p>
  </w:endnote>
  <w:endnote w:type="continuationSeparator" w:id="0">
    <w:p xmlns:wp14="http://schemas.microsoft.com/office/word/2010/wordml" w:rsidR="00F65EB0" w:rsidP="001C2D9A" w:rsidRDefault="00F65EB0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D2D4C" w:rsidRDefault="006D2D4C" w14:paraId="62EBF3C5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D2D4C" w:rsidRDefault="006D2D4C" w14:paraId="1FC39945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D2D4C" w:rsidRDefault="006D2D4C" w14:paraId="6B69937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F65EB0" w:rsidP="001C2D9A" w:rsidRDefault="00F65EB0" w14:paraId="6D98A12B" wp14:textId="77777777">
      <w:r>
        <w:separator/>
      </w:r>
    </w:p>
  </w:footnote>
  <w:footnote w:type="continuationSeparator" w:id="0">
    <w:p xmlns:wp14="http://schemas.microsoft.com/office/word/2010/wordml" w:rsidR="00F65EB0" w:rsidP="001C2D9A" w:rsidRDefault="00F65EB0" w14:paraId="2946DB8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D2D4C" w:rsidRDefault="006D2D4C" w14:paraId="110FFD37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25DE3" w:rsidP="00525DE3" w:rsidRDefault="00525DE3" w14:paraId="5997CC1D" wp14:textId="7777777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D2D4C" w:rsidRDefault="006D2D4C" w14:paraId="0FB78278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1959"/>
    <w:multiLevelType w:val="hybridMultilevel"/>
    <w:tmpl w:val="28FA62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E5"/>
    <w:rsid w:val="000A3C45"/>
    <w:rsid w:val="00153636"/>
    <w:rsid w:val="001C2D9A"/>
    <w:rsid w:val="001D7968"/>
    <w:rsid w:val="0020300D"/>
    <w:rsid w:val="00311E77"/>
    <w:rsid w:val="003457EB"/>
    <w:rsid w:val="00364BED"/>
    <w:rsid w:val="003B6659"/>
    <w:rsid w:val="00461177"/>
    <w:rsid w:val="004A22E7"/>
    <w:rsid w:val="004B013E"/>
    <w:rsid w:val="00516AE3"/>
    <w:rsid w:val="00525DE3"/>
    <w:rsid w:val="00543211"/>
    <w:rsid w:val="00560E91"/>
    <w:rsid w:val="00604A02"/>
    <w:rsid w:val="0060543E"/>
    <w:rsid w:val="0063737F"/>
    <w:rsid w:val="006616D4"/>
    <w:rsid w:val="00661FF4"/>
    <w:rsid w:val="00663EF6"/>
    <w:rsid w:val="006D2D4C"/>
    <w:rsid w:val="00806778"/>
    <w:rsid w:val="0081364B"/>
    <w:rsid w:val="008623C5"/>
    <w:rsid w:val="00887A2D"/>
    <w:rsid w:val="008E5352"/>
    <w:rsid w:val="009214E5"/>
    <w:rsid w:val="009A4EED"/>
    <w:rsid w:val="00A07EFF"/>
    <w:rsid w:val="00A50A60"/>
    <w:rsid w:val="00AE3A56"/>
    <w:rsid w:val="00B144F9"/>
    <w:rsid w:val="00B53255"/>
    <w:rsid w:val="00B93991"/>
    <w:rsid w:val="00B9469F"/>
    <w:rsid w:val="00C70B72"/>
    <w:rsid w:val="00C777C3"/>
    <w:rsid w:val="00CD18BB"/>
    <w:rsid w:val="00CD2909"/>
    <w:rsid w:val="00DB7240"/>
    <w:rsid w:val="00E82686"/>
    <w:rsid w:val="00EA46B1"/>
    <w:rsid w:val="00F65EB0"/>
    <w:rsid w:val="00FA4C25"/>
    <w:rsid w:val="00FD3999"/>
    <w:rsid w:val="00FE6F19"/>
    <w:rsid w:val="06A1F1DF"/>
    <w:rsid w:val="1602CF38"/>
    <w:rsid w:val="4D8CE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FC37CA0-E540-4304-B922-F5E45A18A755}"/>
  <w14:docId w14:val="66DD234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14E5"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4E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01Mainheading" w:customStyle="1">
    <w:name w:val="01 Main heading"/>
    <w:basedOn w:val="Heading1"/>
    <w:next w:val="Normal"/>
    <w:rsid w:val="009214E5"/>
    <w:pPr>
      <w:keepLines w:val="0"/>
      <w:spacing w:before="0" w:after="240" w:line="240" w:lineRule="atLeast"/>
    </w:pPr>
    <w:rPr>
      <w:rFonts w:ascii="Arial" w:hAnsi="Arial" w:cs="Arial"/>
      <w:color w:val="99CC00"/>
      <w:kern w:val="106"/>
      <w:sz w:val="100"/>
      <w:szCs w:val="100"/>
    </w:rPr>
  </w:style>
  <w:style w:type="paragraph" w:styleId="05Text" w:customStyle="1">
    <w:name w:val="05 Text"/>
    <w:basedOn w:val="Normal"/>
    <w:rsid w:val="009214E5"/>
    <w:pPr>
      <w:spacing w:after="130" w:line="240" w:lineRule="atLeast"/>
    </w:pPr>
    <w:rPr>
      <w:rFonts w:ascii="Arial" w:hAnsi="Arial"/>
      <w:kern w:val="26"/>
      <w:szCs w:val="22"/>
      <w:lang w:val="en-GB"/>
    </w:rPr>
  </w:style>
  <w:style w:type="paragraph" w:styleId="FootnoteText">
    <w:name w:val="footnote text"/>
    <w:basedOn w:val="Normal"/>
    <w:link w:val="FootnoteTextChar"/>
    <w:semiHidden/>
    <w:rsid w:val="009214E5"/>
    <w:rPr>
      <w:sz w:val="20"/>
      <w:szCs w:val="20"/>
    </w:rPr>
  </w:style>
  <w:style w:type="character" w:styleId="FootnoteTextChar" w:customStyle="1">
    <w:name w:val="Footnote Text Char"/>
    <w:link w:val="FootnoteText"/>
    <w:semiHidden/>
    <w:rsid w:val="009214E5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14E5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9214E5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9214E5"/>
    <w:rPr>
      <w:rFonts w:ascii="Cambria" w:hAnsi="Cambria" w:eastAsia="Times New Roman" w:cs="Times New Roman"/>
      <w:b/>
      <w:bCs/>
      <w:color w:val="365F91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2D9A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1C2D9A"/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1D7968"/>
    <w:rPr>
      <w:color w:val="0000FF"/>
      <w:u w:val="single"/>
    </w:rPr>
  </w:style>
  <w:style w:type="paragraph" w:styleId="NormalWeb">
    <w:name w:val="Normal (Web)"/>
    <w:basedOn w:val="Normal"/>
    <w:unhideWhenUsed/>
    <w:rsid w:val="008623C5"/>
    <w:pPr>
      <w:spacing w:after="100" w:afterAutospacing="1" w:line="200" w:lineRule="atLeast"/>
    </w:pPr>
    <w:rPr>
      <w:rFonts w:ascii="Verdana" w:hAnsi="Verdana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C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8623C5"/>
    <w:rPr>
      <w:rFonts w:ascii="Segoe UI" w:hAnsi="Segoe UI" w:eastAsia="Times New Roman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rowanalba.org" TargetMode="External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media/image2.png" Id="R8e8a36e0726444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Macmillan Cancer Support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Photo consent form template</dc:title>
  <dc:subject>A photo consent form template for use in your local campaigning.</dc:subject>
  <dc:creator>Macmillan Cancer Support</dc:creator>
  <keywords>photo consent form template, photo consent form, template, word template, photo, pictures, photography, local campaigning, local campaign, local campaigns, campaigns, campaign, local, government, lobbying, lobby, volunteering,</keywords>
  <dc:description/>
  <lastModifiedBy>Jonathan Gould</lastModifiedBy>
  <revision>7</revision>
  <lastPrinted>2016-04-28T23:13:00.0000000Z</lastPrinted>
  <dcterms:created xsi:type="dcterms:W3CDTF">2020-12-10T15:38:00.0000000Z</dcterms:created>
  <dcterms:modified xsi:type="dcterms:W3CDTF">2020-12-10T15:41:25.0969902Z</dcterms:modified>
</coreProperties>
</file>