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F0A2" w14:textId="77777777" w:rsidR="00531AB4" w:rsidRPr="00531AB4" w:rsidRDefault="00531AB4" w:rsidP="00531AB4">
      <w:r w:rsidRPr="00531AB4">
        <w:rPr>
          <w:b/>
          <w:bCs/>
        </w:rPr>
        <w:t>Scenario A</w:t>
      </w:r>
    </w:p>
    <w:p w14:paraId="35483AD0" w14:textId="77777777" w:rsidR="00531AB4" w:rsidRPr="00531AB4" w:rsidRDefault="00531AB4" w:rsidP="00531AB4">
      <w:r w:rsidRPr="00531AB4">
        <w:rPr>
          <w:b/>
          <w:bCs/>
        </w:rPr>
        <w:t xml:space="preserve">A service user has just got home from hospital and realised that he has left his phone, wallet and medication in the hospital.  He has been prescribed medication to help with his alcohol withdrawal symptoms and his only means of getting his belongings is to walk back to the hospital.  He is clearly unwell and the time it would take him to walk there would mean that he would go in to withdrawals before he arrived back there.  </w:t>
      </w:r>
    </w:p>
    <w:p w14:paraId="15EC08B6" w14:textId="77777777" w:rsidR="00531AB4" w:rsidRPr="00531AB4" w:rsidRDefault="00531AB4" w:rsidP="00531AB4">
      <w:r w:rsidRPr="00531AB4">
        <w:rPr>
          <w:b/>
          <w:bCs/>
        </w:rPr>
        <w:t>Scenario B</w:t>
      </w:r>
    </w:p>
    <w:p w14:paraId="1B16ED49" w14:textId="77777777" w:rsidR="00531AB4" w:rsidRPr="00531AB4" w:rsidRDefault="00531AB4" w:rsidP="00531AB4">
      <w:r w:rsidRPr="00531AB4">
        <w:rPr>
          <w:b/>
          <w:bCs/>
        </w:rPr>
        <w:t>A service user starts of a conversation with the proviso that you keep the discussion to yourself and don’t discuss with anyone else, she goes on to say that she feels very safe and comfortable talking to you as opposed to other people she has worked with.  She wants to talk about her recent depressive thoughts and how she has felt lower in the past few nights.</w:t>
      </w:r>
    </w:p>
    <w:p w14:paraId="62B73AAC" w14:textId="77777777" w:rsidR="003B78B8" w:rsidRDefault="005D5AFA"/>
    <w:sectPr w:rsidR="003B7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94"/>
    <w:rsid w:val="00524494"/>
    <w:rsid w:val="00531AB4"/>
    <w:rsid w:val="005D5AFA"/>
    <w:rsid w:val="009B3DF3"/>
    <w:rsid w:val="00E63011"/>
    <w:rsid w:val="00F0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D0FE0-3718-4C49-A775-4A69173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253952">
      <w:bodyDiv w:val="1"/>
      <w:marLeft w:val="0"/>
      <w:marRight w:val="0"/>
      <w:marTop w:val="0"/>
      <w:marBottom w:val="0"/>
      <w:divBdr>
        <w:top w:val="none" w:sz="0" w:space="0" w:color="auto"/>
        <w:left w:val="none" w:sz="0" w:space="0" w:color="auto"/>
        <w:bottom w:val="none" w:sz="0" w:space="0" w:color="auto"/>
        <w:right w:val="none" w:sz="0" w:space="0" w:color="auto"/>
      </w:divBdr>
    </w:div>
    <w:div w:id="17970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698</Characters>
  <Application>Microsoft Office Word</Application>
  <DocSecurity>0</DocSecurity>
  <Lines>25</Lines>
  <Paragraphs>12</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mcnicoll</dc:creator>
  <cp:keywords/>
  <dc:description/>
  <cp:lastModifiedBy>Tracey Stewart</cp:lastModifiedBy>
  <cp:revision>2</cp:revision>
  <dcterms:created xsi:type="dcterms:W3CDTF">2020-12-03T14:35:00Z</dcterms:created>
  <dcterms:modified xsi:type="dcterms:W3CDTF">2020-12-03T14:35:00Z</dcterms:modified>
</cp:coreProperties>
</file>