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05"/>
        <w:gridCol w:w="4958"/>
        <w:gridCol w:w="570"/>
      </w:tblGrid>
      <w:tr w:rsidR="00FA1296" w14:paraId="4F86E84A" w14:textId="77777777" w:rsidTr="09C7E8F8">
        <w:tc>
          <w:tcPr>
            <w:tcW w:w="9633" w:type="dxa"/>
            <w:gridSpan w:val="3"/>
            <w:shd w:val="clear" w:color="auto" w:fill="B4C6E7" w:themeFill="accent1" w:themeFillTint="66"/>
          </w:tcPr>
          <w:p w14:paraId="37B79224" w14:textId="4F64DDCF" w:rsidR="00FA1296" w:rsidRDefault="00E70B19" w:rsidP="00E70B19">
            <w:pPr>
              <w:jc w:val="center"/>
            </w:pPr>
            <w:r>
              <w:t>ROWAN ABLA CARDS ADAPTING TO RESTRICTIONS PHASE 1</w:t>
            </w:r>
            <w:r w:rsidR="005E0907">
              <w:t xml:space="preserve">, 2 &amp; 3 </w:t>
            </w:r>
            <w:r w:rsidR="00FA1296">
              <w:t>VISIT PLAN</w:t>
            </w:r>
          </w:p>
          <w:p w14:paraId="50EA81EB" w14:textId="0DB9F7B0" w:rsidR="00FA1296" w:rsidRDefault="00FA1296" w:rsidP="7CCEE20B">
            <w:pPr>
              <w:jc w:val="center"/>
            </w:pPr>
          </w:p>
        </w:tc>
      </w:tr>
      <w:tr w:rsidR="00604774" w:rsidRPr="00FA1296" w14:paraId="6C93CF17" w14:textId="77777777" w:rsidTr="09C7E8F8">
        <w:tc>
          <w:tcPr>
            <w:tcW w:w="4105" w:type="dxa"/>
          </w:tcPr>
          <w:p w14:paraId="4E2EA65F" w14:textId="1C7629A6" w:rsidR="00604774" w:rsidRPr="00FA1296" w:rsidRDefault="00604774">
            <w:pPr>
              <w:rPr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>PURPOSE OF THE VISIT</w:t>
            </w:r>
          </w:p>
        </w:tc>
        <w:tc>
          <w:tcPr>
            <w:tcW w:w="4958" w:type="dxa"/>
          </w:tcPr>
          <w:p w14:paraId="6EB175D8" w14:textId="474B1085" w:rsidR="00604774" w:rsidRPr="00FA1296" w:rsidRDefault="34E58253">
            <w:pPr>
              <w:rPr>
                <w:sz w:val="18"/>
                <w:szCs w:val="18"/>
              </w:rPr>
            </w:pPr>
            <w:r w:rsidRPr="7CCEE20B">
              <w:rPr>
                <w:sz w:val="18"/>
                <w:szCs w:val="18"/>
              </w:rPr>
              <w:t xml:space="preserve">To re-engage with client </w:t>
            </w:r>
          </w:p>
        </w:tc>
        <w:tc>
          <w:tcPr>
            <w:tcW w:w="570" w:type="dxa"/>
          </w:tcPr>
          <w:p w14:paraId="2902D435" w14:textId="77777777" w:rsidR="00604774" w:rsidRPr="00FA1296" w:rsidRDefault="00604774">
            <w:pPr>
              <w:rPr>
                <w:sz w:val="18"/>
                <w:szCs w:val="18"/>
              </w:rPr>
            </w:pPr>
          </w:p>
        </w:tc>
      </w:tr>
      <w:tr w:rsidR="00604774" w:rsidRPr="00FA1296" w14:paraId="0AC4F17C" w14:textId="77777777" w:rsidTr="09C7E8F8">
        <w:tc>
          <w:tcPr>
            <w:tcW w:w="4105" w:type="dxa"/>
          </w:tcPr>
          <w:p w14:paraId="55678FB1" w14:textId="0972948D" w:rsidR="00604774" w:rsidRPr="00FA1296" w:rsidRDefault="00604774">
            <w:pPr>
              <w:rPr>
                <w:b/>
                <w:bCs/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>OUTOMES FOR THE VISIT</w:t>
            </w:r>
          </w:p>
        </w:tc>
        <w:tc>
          <w:tcPr>
            <w:tcW w:w="4958" w:type="dxa"/>
          </w:tcPr>
          <w:p w14:paraId="01004A01" w14:textId="30B4F0F6" w:rsidR="00604774" w:rsidRPr="00FA1296" w:rsidRDefault="00801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initiate weekly visits (initially week nights and the odd weekend once a routine has been established) </w:t>
            </w:r>
          </w:p>
        </w:tc>
        <w:tc>
          <w:tcPr>
            <w:tcW w:w="570" w:type="dxa"/>
          </w:tcPr>
          <w:p w14:paraId="0323AD88" w14:textId="77777777" w:rsidR="00604774" w:rsidRPr="00FA1296" w:rsidRDefault="00604774">
            <w:pPr>
              <w:rPr>
                <w:sz w:val="18"/>
                <w:szCs w:val="18"/>
              </w:rPr>
            </w:pPr>
          </w:p>
        </w:tc>
      </w:tr>
      <w:tr w:rsidR="00604774" w:rsidRPr="00FA1296" w14:paraId="19E44EBD" w14:textId="77777777" w:rsidTr="09C7E8F8">
        <w:tc>
          <w:tcPr>
            <w:tcW w:w="4105" w:type="dxa"/>
          </w:tcPr>
          <w:p w14:paraId="0DFEDE2A" w14:textId="73D6F9AD" w:rsidR="00604774" w:rsidRPr="00FA1296" w:rsidRDefault="00604774">
            <w:pPr>
              <w:rPr>
                <w:b/>
                <w:bCs/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 xml:space="preserve">CHECK NO NEW SYMPTOMS </w:t>
            </w:r>
          </w:p>
        </w:tc>
        <w:tc>
          <w:tcPr>
            <w:tcW w:w="4958" w:type="dxa"/>
          </w:tcPr>
          <w:p w14:paraId="059DA5F0" w14:textId="6ECA7DA0" w:rsidR="00604774" w:rsidRPr="00FA1296" w:rsidRDefault="00FA1296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 xml:space="preserve">Every visit </w:t>
            </w:r>
          </w:p>
        </w:tc>
        <w:tc>
          <w:tcPr>
            <w:tcW w:w="570" w:type="dxa"/>
          </w:tcPr>
          <w:p w14:paraId="0BF38FE7" w14:textId="77777777" w:rsidR="00604774" w:rsidRPr="00FA1296" w:rsidRDefault="00604774">
            <w:pPr>
              <w:rPr>
                <w:sz w:val="18"/>
                <w:szCs w:val="18"/>
              </w:rPr>
            </w:pPr>
          </w:p>
        </w:tc>
      </w:tr>
      <w:tr w:rsidR="00604774" w:rsidRPr="00FA1296" w14:paraId="4A41BF50" w14:textId="77777777" w:rsidTr="09C7E8F8">
        <w:tc>
          <w:tcPr>
            <w:tcW w:w="4105" w:type="dxa"/>
          </w:tcPr>
          <w:p w14:paraId="16F326D6" w14:textId="1A33E780" w:rsidR="00604774" w:rsidRPr="00FA1296" w:rsidRDefault="00604774">
            <w:pPr>
              <w:rPr>
                <w:b/>
                <w:bCs/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 xml:space="preserve">HANDS WASHED </w:t>
            </w:r>
            <w:r w:rsidR="00F7019D">
              <w:rPr>
                <w:b/>
                <w:bCs/>
                <w:sz w:val="18"/>
                <w:szCs w:val="18"/>
              </w:rPr>
              <w:t xml:space="preserve">/ SANITIZED </w:t>
            </w:r>
            <w:r w:rsidRPr="00FA1296">
              <w:rPr>
                <w:b/>
                <w:bCs/>
                <w:sz w:val="18"/>
                <w:szCs w:val="18"/>
              </w:rPr>
              <w:t xml:space="preserve">BEFORE AND PRIOR </w:t>
            </w:r>
          </w:p>
        </w:tc>
        <w:tc>
          <w:tcPr>
            <w:tcW w:w="4958" w:type="dxa"/>
          </w:tcPr>
          <w:p w14:paraId="09259911" w14:textId="192D0522" w:rsidR="00604774" w:rsidRPr="00FA1296" w:rsidRDefault="00FA1296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Every visit</w:t>
            </w:r>
          </w:p>
        </w:tc>
        <w:tc>
          <w:tcPr>
            <w:tcW w:w="570" w:type="dxa"/>
          </w:tcPr>
          <w:p w14:paraId="026DD2EF" w14:textId="77777777" w:rsidR="00604774" w:rsidRPr="00FA1296" w:rsidRDefault="00604774">
            <w:pPr>
              <w:rPr>
                <w:sz w:val="18"/>
                <w:szCs w:val="18"/>
              </w:rPr>
            </w:pPr>
          </w:p>
        </w:tc>
      </w:tr>
      <w:tr w:rsidR="00604774" w:rsidRPr="00FA1296" w14:paraId="4A5198F5" w14:textId="77777777" w:rsidTr="09C7E8F8">
        <w:tc>
          <w:tcPr>
            <w:tcW w:w="4105" w:type="dxa"/>
          </w:tcPr>
          <w:p w14:paraId="7A8C52CC" w14:textId="38A6A9B3" w:rsidR="00604774" w:rsidRPr="00FA1296" w:rsidRDefault="00FA1296">
            <w:pPr>
              <w:rPr>
                <w:b/>
                <w:bCs/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 xml:space="preserve">PPE DISPOSED OF APPROPRIATELY </w:t>
            </w:r>
          </w:p>
        </w:tc>
        <w:tc>
          <w:tcPr>
            <w:tcW w:w="4958" w:type="dxa"/>
          </w:tcPr>
          <w:p w14:paraId="745151E5" w14:textId="1E658649" w:rsidR="00604774" w:rsidRPr="00FA1296" w:rsidRDefault="00FA1296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 xml:space="preserve">Every visit </w:t>
            </w:r>
          </w:p>
        </w:tc>
        <w:tc>
          <w:tcPr>
            <w:tcW w:w="570" w:type="dxa"/>
          </w:tcPr>
          <w:p w14:paraId="6EBFACB5" w14:textId="77777777" w:rsidR="00604774" w:rsidRPr="00FA1296" w:rsidRDefault="00604774">
            <w:pPr>
              <w:rPr>
                <w:sz w:val="18"/>
                <w:szCs w:val="18"/>
              </w:rPr>
            </w:pPr>
          </w:p>
        </w:tc>
      </w:tr>
      <w:tr w:rsidR="00CA5203" w:rsidRPr="00FA1296" w14:paraId="3D720CA2" w14:textId="77777777" w:rsidTr="09C7E8F8">
        <w:tc>
          <w:tcPr>
            <w:tcW w:w="4105" w:type="dxa"/>
          </w:tcPr>
          <w:p w14:paraId="058A4982" w14:textId="797BDD69" w:rsidR="00CA5203" w:rsidRPr="00FA1296" w:rsidRDefault="00FA1296">
            <w:pPr>
              <w:rPr>
                <w:b/>
                <w:bCs/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 xml:space="preserve">AVOID TOUCHING SURFACES </w:t>
            </w:r>
          </w:p>
        </w:tc>
        <w:tc>
          <w:tcPr>
            <w:tcW w:w="4958" w:type="dxa"/>
          </w:tcPr>
          <w:p w14:paraId="2532C5E9" w14:textId="217BCFCB" w:rsidR="00CA5203" w:rsidRPr="00FA1296" w:rsidRDefault="00FA1296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 xml:space="preserve">Where possible </w:t>
            </w:r>
          </w:p>
        </w:tc>
        <w:tc>
          <w:tcPr>
            <w:tcW w:w="570" w:type="dxa"/>
          </w:tcPr>
          <w:p w14:paraId="27DF52A3" w14:textId="5EBA9DDB" w:rsidR="00CA5203" w:rsidRPr="00FA1296" w:rsidRDefault="00CA52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A1296" w:rsidRPr="00FA1296" w14:paraId="1E444F6B" w14:textId="77777777" w:rsidTr="09C7E8F8">
        <w:tc>
          <w:tcPr>
            <w:tcW w:w="4105" w:type="dxa"/>
            <w:shd w:val="clear" w:color="auto" w:fill="D9E2F3" w:themeFill="accent1" w:themeFillTint="33"/>
          </w:tcPr>
          <w:p w14:paraId="1A9AE475" w14:textId="2D444DC7" w:rsidR="00FA1296" w:rsidRPr="00FA1296" w:rsidRDefault="00FA1296" w:rsidP="00FA1296">
            <w:pPr>
              <w:rPr>
                <w:b/>
                <w:bCs/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>REQUIREMENTS</w:t>
            </w:r>
          </w:p>
        </w:tc>
        <w:tc>
          <w:tcPr>
            <w:tcW w:w="4958" w:type="dxa"/>
            <w:shd w:val="clear" w:color="auto" w:fill="D9E2F3" w:themeFill="accent1" w:themeFillTint="33"/>
          </w:tcPr>
          <w:p w14:paraId="433B2D20" w14:textId="30688D02" w:rsidR="00FA1296" w:rsidRPr="00FA1296" w:rsidRDefault="00FA1296" w:rsidP="00FA1296">
            <w:pPr>
              <w:rPr>
                <w:b/>
                <w:bCs/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>DETAILS / RISK (i.e. garden/park/accessibility)</w:t>
            </w:r>
          </w:p>
        </w:tc>
        <w:tc>
          <w:tcPr>
            <w:tcW w:w="570" w:type="dxa"/>
            <w:shd w:val="clear" w:color="auto" w:fill="D9E2F3" w:themeFill="accent1" w:themeFillTint="33"/>
          </w:tcPr>
          <w:p w14:paraId="503F0F8C" w14:textId="35F644AB" w:rsidR="00FA1296" w:rsidRPr="00FA1296" w:rsidRDefault="00FA1296" w:rsidP="00FA1296">
            <w:pPr>
              <w:rPr>
                <w:b/>
                <w:bCs/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>Y/N</w:t>
            </w:r>
          </w:p>
        </w:tc>
      </w:tr>
      <w:tr w:rsidR="00954226" w:rsidRPr="00FA1296" w14:paraId="2D5D9259" w14:textId="77777777" w:rsidTr="09C7E8F8">
        <w:tc>
          <w:tcPr>
            <w:tcW w:w="4105" w:type="dxa"/>
          </w:tcPr>
          <w:p w14:paraId="13A57347" w14:textId="395CE827" w:rsidR="00954226" w:rsidRPr="00FA1296" w:rsidRDefault="00954226">
            <w:pPr>
              <w:rPr>
                <w:b/>
                <w:bCs/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 xml:space="preserve">Phase </w:t>
            </w:r>
            <w:proofErr w:type="gramStart"/>
            <w:r w:rsidRPr="00FA1296">
              <w:rPr>
                <w:b/>
                <w:bCs/>
                <w:sz w:val="18"/>
                <w:szCs w:val="18"/>
              </w:rPr>
              <w:t>1  -</w:t>
            </w:r>
            <w:proofErr w:type="gramEnd"/>
            <w:r w:rsidRPr="00FA1296">
              <w:rPr>
                <w:b/>
                <w:bCs/>
                <w:sz w:val="18"/>
                <w:szCs w:val="18"/>
              </w:rPr>
              <w:t xml:space="preserve">  Outdoor Visits</w:t>
            </w:r>
          </w:p>
        </w:tc>
        <w:tc>
          <w:tcPr>
            <w:tcW w:w="4958" w:type="dxa"/>
          </w:tcPr>
          <w:p w14:paraId="4D441CB2" w14:textId="77777777" w:rsidR="00954226" w:rsidRPr="00FA1296" w:rsidRDefault="0095422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</w:tcPr>
          <w:p w14:paraId="490DB174" w14:textId="77777777" w:rsidR="00954226" w:rsidRPr="00FA1296" w:rsidRDefault="0095422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5203" w:rsidRPr="00FA1296" w14:paraId="20FF3A5C" w14:textId="77777777" w:rsidTr="09C7E8F8">
        <w:tc>
          <w:tcPr>
            <w:tcW w:w="4105" w:type="dxa"/>
          </w:tcPr>
          <w:p w14:paraId="4B8359CF" w14:textId="2634E81B" w:rsidR="00C7411C" w:rsidRPr="00FA1296" w:rsidRDefault="00B80AB6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Is there access to suitable accessible outdoor space where 2m distance can be maintained?</w:t>
            </w:r>
          </w:p>
          <w:p w14:paraId="5B5B7F63" w14:textId="2811BCC3" w:rsidR="00C7411C" w:rsidRPr="00FA1296" w:rsidRDefault="00C7411C">
            <w:pPr>
              <w:rPr>
                <w:sz w:val="18"/>
                <w:szCs w:val="18"/>
              </w:rPr>
            </w:pPr>
          </w:p>
        </w:tc>
        <w:tc>
          <w:tcPr>
            <w:tcW w:w="4958" w:type="dxa"/>
          </w:tcPr>
          <w:p w14:paraId="6032DF51" w14:textId="3091F55A" w:rsidR="007E40DC" w:rsidRPr="00FA1296" w:rsidRDefault="007E40D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1AAE04EA" w14:textId="77777777" w:rsidR="00CA5203" w:rsidRPr="00FA1296" w:rsidRDefault="00CA5203">
            <w:pPr>
              <w:rPr>
                <w:sz w:val="18"/>
                <w:szCs w:val="18"/>
              </w:rPr>
            </w:pPr>
          </w:p>
        </w:tc>
      </w:tr>
      <w:tr w:rsidR="00CA5203" w:rsidRPr="00FA1296" w14:paraId="53A617E6" w14:textId="77777777" w:rsidTr="09C7E8F8">
        <w:tc>
          <w:tcPr>
            <w:tcW w:w="4105" w:type="dxa"/>
          </w:tcPr>
          <w:p w14:paraId="26D1769A" w14:textId="0FD6998A" w:rsidR="00CA5203" w:rsidRPr="00FA1296" w:rsidRDefault="00B80AB6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Seating arrangements</w:t>
            </w:r>
            <w:r w:rsidR="0029351A" w:rsidRPr="00FA1296">
              <w:rPr>
                <w:sz w:val="18"/>
                <w:szCs w:val="18"/>
              </w:rPr>
              <w:t>?</w:t>
            </w:r>
          </w:p>
          <w:p w14:paraId="7A6E9B7B" w14:textId="0919334B" w:rsidR="00C7411C" w:rsidRPr="00FA1296" w:rsidRDefault="00C7411C">
            <w:pPr>
              <w:rPr>
                <w:sz w:val="18"/>
                <w:szCs w:val="18"/>
              </w:rPr>
            </w:pPr>
          </w:p>
        </w:tc>
        <w:tc>
          <w:tcPr>
            <w:tcW w:w="4958" w:type="dxa"/>
          </w:tcPr>
          <w:p w14:paraId="004FC981" w14:textId="107D5DA3" w:rsidR="00CA5203" w:rsidRPr="00FA1296" w:rsidRDefault="00622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14:paraId="0FF20B3F" w14:textId="77777777" w:rsidR="00CA5203" w:rsidRPr="00FA1296" w:rsidRDefault="00CA5203">
            <w:pPr>
              <w:rPr>
                <w:sz w:val="18"/>
                <w:szCs w:val="18"/>
              </w:rPr>
            </w:pPr>
          </w:p>
        </w:tc>
      </w:tr>
      <w:tr w:rsidR="00CA5203" w:rsidRPr="00FA1296" w14:paraId="132B8E86" w14:textId="77777777" w:rsidTr="09C7E8F8">
        <w:tc>
          <w:tcPr>
            <w:tcW w:w="4105" w:type="dxa"/>
          </w:tcPr>
          <w:p w14:paraId="6F95EDC4" w14:textId="36CCF0B1" w:rsidR="00CA5203" w:rsidRPr="00FA1296" w:rsidRDefault="00B80AB6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 xml:space="preserve">Protected </w:t>
            </w:r>
            <w:r w:rsidR="0066099D" w:rsidRPr="00FA1296">
              <w:rPr>
                <w:sz w:val="18"/>
                <w:szCs w:val="18"/>
              </w:rPr>
              <w:t>from</w:t>
            </w:r>
            <w:r w:rsidRPr="00FA1296">
              <w:rPr>
                <w:sz w:val="18"/>
                <w:szCs w:val="18"/>
              </w:rPr>
              <w:t xml:space="preserve"> elements</w:t>
            </w:r>
            <w:r w:rsidR="0029351A" w:rsidRPr="00FA1296">
              <w:rPr>
                <w:sz w:val="18"/>
                <w:szCs w:val="18"/>
              </w:rPr>
              <w:t>?</w:t>
            </w:r>
          </w:p>
          <w:p w14:paraId="25EFBA9D" w14:textId="4CBFA7D1" w:rsidR="00C7411C" w:rsidRPr="00FA1296" w:rsidRDefault="00C7411C">
            <w:pPr>
              <w:rPr>
                <w:sz w:val="18"/>
                <w:szCs w:val="18"/>
              </w:rPr>
            </w:pPr>
          </w:p>
        </w:tc>
        <w:tc>
          <w:tcPr>
            <w:tcW w:w="4958" w:type="dxa"/>
          </w:tcPr>
          <w:p w14:paraId="78D6DFD7" w14:textId="621825AD" w:rsidR="00CA5203" w:rsidRPr="00FA1296" w:rsidRDefault="00622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23DD713E" w:rsidRPr="7CCEE2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14:paraId="66562DE5" w14:textId="77777777" w:rsidR="00CA5203" w:rsidRPr="00FA1296" w:rsidRDefault="00CA5203">
            <w:pPr>
              <w:rPr>
                <w:sz w:val="18"/>
                <w:szCs w:val="18"/>
              </w:rPr>
            </w:pPr>
          </w:p>
        </w:tc>
      </w:tr>
      <w:tr w:rsidR="0029351A" w:rsidRPr="00FA1296" w14:paraId="41FADE28" w14:textId="77777777" w:rsidTr="09C7E8F8">
        <w:tc>
          <w:tcPr>
            <w:tcW w:w="4105" w:type="dxa"/>
          </w:tcPr>
          <w:p w14:paraId="63660E3C" w14:textId="3FED5B5B" w:rsidR="0029351A" w:rsidRPr="00FA1296" w:rsidRDefault="0029351A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Accessible by client without assistance?</w:t>
            </w:r>
          </w:p>
          <w:p w14:paraId="2FE9D1C5" w14:textId="502981D1" w:rsidR="0029351A" w:rsidRPr="00FA1296" w:rsidRDefault="0029351A">
            <w:pPr>
              <w:rPr>
                <w:sz w:val="18"/>
                <w:szCs w:val="18"/>
              </w:rPr>
            </w:pPr>
          </w:p>
        </w:tc>
        <w:tc>
          <w:tcPr>
            <w:tcW w:w="4958" w:type="dxa"/>
          </w:tcPr>
          <w:p w14:paraId="38214F67" w14:textId="30527532" w:rsidR="0029351A" w:rsidRPr="00FA1296" w:rsidRDefault="00622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7A6D846A" w:rsidRPr="7CCEE20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70" w:type="dxa"/>
          </w:tcPr>
          <w:p w14:paraId="70EFFE47" w14:textId="77777777" w:rsidR="0029351A" w:rsidRPr="00FA1296" w:rsidRDefault="0029351A">
            <w:pPr>
              <w:rPr>
                <w:sz w:val="18"/>
                <w:szCs w:val="18"/>
              </w:rPr>
            </w:pPr>
          </w:p>
        </w:tc>
      </w:tr>
      <w:tr w:rsidR="00CA5203" w:rsidRPr="00FA1296" w14:paraId="2DF018E4" w14:textId="77777777" w:rsidTr="09C7E8F8">
        <w:tc>
          <w:tcPr>
            <w:tcW w:w="4105" w:type="dxa"/>
          </w:tcPr>
          <w:p w14:paraId="0907667A" w14:textId="636C6177" w:rsidR="00C7411C" w:rsidRPr="00FA1296" w:rsidRDefault="00604774" w:rsidP="0029351A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Any travel arrangements that can reduce risk</w:t>
            </w:r>
            <w:r w:rsidR="0029351A" w:rsidRPr="00FA1296">
              <w:rPr>
                <w:sz w:val="18"/>
                <w:szCs w:val="18"/>
              </w:rPr>
              <w:t>?</w:t>
            </w:r>
          </w:p>
        </w:tc>
        <w:tc>
          <w:tcPr>
            <w:tcW w:w="4958" w:type="dxa"/>
          </w:tcPr>
          <w:p w14:paraId="7BF307D8" w14:textId="6C52D961" w:rsidR="00CA5203" w:rsidRPr="00FA1296" w:rsidRDefault="00622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581D291A" w:rsidRPr="7CCEE2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14:paraId="3580EC25" w14:textId="77777777" w:rsidR="00CA5203" w:rsidRPr="00FA1296" w:rsidRDefault="00CA5203">
            <w:pPr>
              <w:rPr>
                <w:sz w:val="18"/>
                <w:szCs w:val="18"/>
              </w:rPr>
            </w:pPr>
          </w:p>
        </w:tc>
      </w:tr>
      <w:tr w:rsidR="00CA5203" w:rsidRPr="00FA1296" w14:paraId="65681905" w14:textId="77777777" w:rsidTr="09C7E8F8">
        <w:tc>
          <w:tcPr>
            <w:tcW w:w="4105" w:type="dxa"/>
          </w:tcPr>
          <w:p w14:paraId="7EBA30E2" w14:textId="567A962F" w:rsidR="00CA5203" w:rsidRPr="00FA1296" w:rsidRDefault="003327F9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Appropriate PPE available</w:t>
            </w:r>
            <w:r w:rsidR="0029351A" w:rsidRPr="00FA1296">
              <w:rPr>
                <w:sz w:val="18"/>
                <w:szCs w:val="18"/>
              </w:rPr>
              <w:t>?</w:t>
            </w:r>
          </w:p>
          <w:p w14:paraId="6EF7A74F" w14:textId="3BF69B8C" w:rsidR="00C7411C" w:rsidRPr="00FA1296" w:rsidRDefault="00C7411C">
            <w:pPr>
              <w:rPr>
                <w:sz w:val="18"/>
                <w:szCs w:val="18"/>
              </w:rPr>
            </w:pPr>
          </w:p>
        </w:tc>
        <w:tc>
          <w:tcPr>
            <w:tcW w:w="4958" w:type="dxa"/>
          </w:tcPr>
          <w:p w14:paraId="2DDA82A7" w14:textId="6A7E5C54" w:rsidR="00CA5203" w:rsidRPr="00FA1296" w:rsidRDefault="00622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14:paraId="32D30B5F" w14:textId="77777777" w:rsidR="00CA5203" w:rsidRPr="00FA1296" w:rsidRDefault="00CA5203">
            <w:pPr>
              <w:rPr>
                <w:sz w:val="18"/>
                <w:szCs w:val="18"/>
              </w:rPr>
            </w:pPr>
          </w:p>
        </w:tc>
      </w:tr>
      <w:tr w:rsidR="00CA5203" w:rsidRPr="00FA1296" w14:paraId="57EE2C41" w14:textId="77777777" w:rsidTr="09C7E8F8">
        <w:tc>
          <w:tcPr>
            <w:tcW w:w="4105" w:type="dxa"/>
          </w:tcPr>
          <w:p w14:paraId="344B8853" w14:textId="367AD9E3" w:rsidR="00CA5203" w:rsidRPr="00FA1296" w:rsidRDefault="0066099D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Toilet Considerations</w:t>
            </w:r>
          </w:p>
          <w:p w14:paraId="6594C907" w14:textId="47F244F0" w:rsidR="00C7411C" w:rsidRPr="00FA1296" w:rsidRDefault="00C7411C">
            <w:pPr>
              <w:rPr>
                <w:sz w:val="18"/>
                <w:szCs w:val="18"/>
              </w:rPr>
            </w:pPr>
          </w:p>
        </w:tc>
        <w:tc>
          <w:tcPr>
            <w:tcW w:w="4958" w:type="dxa"/>
          </w:tcPr>
          <w:p w14:paraId="17F1072F" w14:textId="4B70DDDA" w:rsidR="00CA5203" w:rsidRPr="00FA1296" w:rsidRDefault="00622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314C134C" w:rsidRPr="7CCEE2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14:paraId="14AD504C" w14:textId="77777777" w:rsidR="00CA5203" w:rsidRPr="00FA1296" w:rsidRDefault="00CA5203">
            <w:pPr>
              <w:rPr>
                <w:sz w:val="18"/>
                <w:szCs w:val="18"/>
              </w:rPr>
            </w:pPr>
          </w:p>
        </w:tc>
      </w:tr>
      <w:tr w:rsidR="0066099D" w:rsidRPr="00FA1296" w14:paraId="54FCDC24" w14:textId="77777777" w:rsidTr="09C7E8F8">
        <w:tc>
          <w:tcPr>
            <w:tcW w:w="4105" w:type="dxa"/>
          </w:tcPr>
          <w:p w14:paraId="3668E378" w14:textId="580E8314" w:rsidR="0066099D" w:rsidRPr="00FA1296" w:rsidRDefault="00C31182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Is Shielding still in force?</w:t>
            </w:r>
          </w:p>
          <w:p w14:paraId="5FBAAB63" w14:textId="039641D9" w:rsidR="0066099D" w:rsidRPr="00FA1296" w:rsidRDefault="0066099D">
            <w:pPr>
              <w:rPr>
                <w:sz w:val="18"/>
                <w:szCs w:val="18"/>
              </w:rPr>
            </w:pPr>
          </w:p>
        </w:tc>
        <w:tc>
          <w:tcPr>
            <w:tcW w:w="4958" w:type="dxa"/>
          </w:tcPr>
          <w:p w14:paraId="174DE50F" w14:textId="4778E571" w:rsidR="005E0907" w:rsidRPr="00FA1296" w:rsidRDefault="005E0907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2259401A" w14:textId="77777777" w:rsidR="0066099D" w:rsidRPr="00FA1296" w:rsidRDefault="0066099D">
            <w:pPr>
              <w:rPr>
                <w:sz w:val="18"/>
                <w:szCs w:val="18"/>
              </w:rPr>
            </w:pPr>
          </w:p>
        </w:tc>
      </w:tr>
      <w:tr w:rsidR="00954226" w:rsidRPr="00FA1296" w14:paraId="793F37D5" w14:textId="77777777" w:rsidTr="09C7E8F8">
        <w:tc>
          <w:tcPr>
            <w:tcW w:w="4105" w:type="dxa"/>
            <w:shd w:val="clear" w:color="auto" w:fill="D9E2F3" w:themeFill="accent1" w:themeFillTint="33"/>
          </w:tcPr>
          <w:p w14:paraId="4481B28B" w14:textId="15BFA17E" w:rsidR="00954226" w:rsidRPr="00FA1296" w:rsidRDefault="0066099D">
            <w:pPr>
              <w:rPr>
                <w:b/>
                <w:bCs/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>Phases 2 &amp; 3 – Indoor Visits</w:t>
            </w:r>
          </w:p>
        </w:tc>
        <w:tc>
          <w:tcPr>
            <w:tcW w:w="4958" w:type="dxa"/>
            <w:shd w:val="clear" w:color="auto" w:fill="D9E2F3" w:themeFill="accent1" w:themeFillTint="33"/>
          </w:tcPr>
          <w:p w14:paraId="3EAB5CD5" w14:textId="77777777" w:rsidR="00954226" w:rsidRPr="00FA1296" w:rsidRDefault="00954226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1" w:themeFillTint="33"/>
          </w:tcPr>
          <w:p w14:paraId="4F152527" w14:textId="77777777" w:rsidR="00954226" w:rsidRPr="00FA1296" w:rsidRDefault="00954226">
            <w:pPr>
              <w:rPr>
                <w:sz w:val="18"/>
                <w:szCs w:val="18"/>
              </w:rPr>
            </w:pPr>
          </w:p>
        </w:tc>
      </w:tr>
      <w:tr w:rsidR="00C7411C" w:rsidRPr="00FA1296" w14:paraId="0FB19E9D" w14:textId="77777777" w:rsidTr="09C7E8F8">
        <w:tc>
          <w:tcPr>
            <w:tcW w:w="4105" w:type="dxa"/>
          </w:tcPr>
          <w:p w14:paraId="78C755D8" w14:textId="59BFD9AF" w:rsidR="00C7411C" w:rsidRPr="00FA1296" w:rsidRDefault="0029351A" w:rsidP="0029351A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Suitable seating (On separate seats) to maintain 2m distance?</w:t>
            </w:r>
          </w:p>
        </w:tc>
        <w:tc>
          <w:tcPr>
            <w:tcW w:w="4958" w:type="dxa"/>
          </w:tcPr>
          <w:p w14:paraId="12354AC3" w14:textId="1C87BC2A" w:rsidR="00C7411C" w:rsidRPr="00FA1296" w:rsidRDefault="00622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14:paraId="2181E818" w14:textId="77777777" w:rsidR="00C7411C" w:rsidRPr="00FA1296" w:rsidRDefault="00C7411C">
            <w:pPr>
              <w:rPr>
                <w:sz w:val="18"/>
                <w:szCs w:val="18"/>
              </w:rPr>
            </w:pPr>
          </w:p>
        </w:tc>
      </w:tr>
      <w:tr w:rsidR="0066099D" w:rsidRPr="00FA1296" w14:paraId="5FB888C3" w14:textId="77777777" w:rsidTr="09C7E8F8">
        <w:tc>
          <w:tcPr>
            <w:tcW w:w="4105" w:type="dxa"/>
          </w:tcPr>
          <w:p w14:paraId="47E031E9" w14:textId="18F077B8" w:rsidR="0029351A" w:rsidRPr="00FA1296" w:rsidRDefault="0029351A" w:rsidP="0029351A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Is the property accessed via a common stairway or thoroughfare?</w:t>
            </w:r>
          </w:p>
        </w:tc>
        <w:tc>
          <w:tcPr>
            <w:tcW w:w="4958" w:type="dxa"/>
          </w:tcPr>
          <w:p w14:paraId="7EE7906E" w14:textId="1E4A54DA" w:rsidR="0066099D" w:rsidRPr="00FA1296" w:rsidRDefault="0066099D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149CD588" w14:textId="77777777" w:rsidR="0066099D" w:rsidRPr="00FA1296" w:rsidRDefault="0066099D">
            <w:pPr>
              <w:rPr>
                <w:sz w:val="18"/>
                <w:szCs w:val="18"/>
              </w:rPr>
            </w:pPr>
          </w:p>
        </w:tc>
      </w:tr>
      <w:tr w:rsidR="0066099D" w:rsidRPr="00FA1296" w14:paraId="09C15BD6" w14:textId="77777777" w:rsidTr="09C7E8F8">
        <w:trPr>
          <w:trHeight w:val="525"/>
        </w:trPr>
        <w:tc>
          <w:tcPr>
            <w:tcW w:w="4105" w:type="dxa"/>
          </w:tcPr>
          <w:p w14:paraId="6BC48EF7" w14:textId="5A402ACB" w:rsidR="0066099D" w:rsidRPr="00FA1296" w:rsidRDefault="00604774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 xml:space="preserve">Can we reduce risk by looking at alternative travel </w:t>
            </w:r>
            <w:proofErr w:type="gramStart"/>
            <w:r w:rsidRPr="00FA1296">
              <w:rPr>
                <w:sz w:val="18"/>
                <w:szCs w:val="18"/>
              </w:rPr>
              <w:t xml:space="preserve">arrangements </w:t>
            </w:r>
            <w:r w:rsidR="0029351A" w:rsidRPr="00FA1296">
              <w:rPr>
                <w:sz w:val="18"/>
                <w:szCs w:val="18"/>
              </w:rPr>
              <w:t>?</w:t>
            </w:r>
            <w:proofErr w:type="gramEnd"/>
          </w:p>
          <w:p w14:paraId="6375523D" w14:textId="59ECC814" w:rsidR="0066099D" w:rsidRPr="00FA1296" w:rsidRDefault="0066099D">
            <w:pPr>
              <w:rPr>
                <w:sz w:val="18"/>
                <w:szCs w:val="18"/>
              </w:rPr>
            </w:pPr>
          </w:p>
        </w:tc>
        <w:tc>
          <w:tcPr>
            <w:tcW w:w="4958" w:type="dxa"/>
          </w:tcPr>
          <w:p w14:paraId="26E0CF92" w14:textId="24A5EE83" w:rsidR="0066099D" w:rsidRPr="00FA1296" w:rsidRDefault="0066099D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1987CC9D" w14:textId="77777777" w:rsidR="0066099D" w:rsidRPr="00FA1296" w:rsidRDefault="0066099D">
            <w:pPr>
              <w:rPr>
                <w:sz w:val="18"/>
                <w:szCs w:val="18"/>
              </w:rPr>
            </w:pPr>
          </w:p>
        </w:tc>
      </w:tr>
      <w:tr w:rsidR="0029351A" w:rsidRPr="00FA1296" w14:paraId="47B51027" w14:textId="77777777" w:rsidTr="09C7E8F8">
        <w:tc>
          <w:tcPr>
            <w:tcW w:w="4105" w:type="dxa"/>
          </w:tcPr>
          <w:p w14:paraId="23A19CDB" w14:textId="7E1C8BF8" w:rsidR="0029351A" w:rsidRPr="00FA1296" w:rsidRDefault="0029351A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Do other people live at the address?</w:t>
            </w:r>
          </w:p>
          <w:p w14:paraId="4E4FAB8B" w14:textId="083991F8" w:rsidR="0029351A" w:rsidRPr="00FA1296" w:rsidRDefault="0029351A">
            <w:pPr>
              <w:rPr>
                <w:sz w:val="18"/>
                <w:szCs w:val="18"/>
              </w:rPr>
            </w:pPr>
          </w:p>
        </w:tc>
        <w:tc>
          <w:tcPr>
            <w:tcW w:w="4958" w:type="dxa"/>
          </w:tcPr>
          <w:p w14:paraId="6174DA85" w14:textId="135E8900" w:rsidR="0029351A" w:rsidRPr="00FA1296" w:rsidRDefault="0029351A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5AF01727" w14:textId="77777777" w:rsidR="0029351A" w:rsidRPr="00FA1296" w:rsidRDefault="0029351A">
            <w:pPr>
              <w:rPr>
                <w:sz w:val="18"/>
                <w:szCs w:val="18"/>
              </w:rPr>
            </w:pPr>
          </w:p>
        </w:tc>
      </w:tr>
      <w:tr w:rsidR="0029351A" w:rsidRPr="00FA1296" w14:paraId="190C1345" w14:textId="77777777" w:rsidTr="09C7E8F8">
        <w:tc>
          <w:tcPr>
            <w:tcW w:w="4105" w:type="dxa"/>
          </w:tcPr>
          <w:p w14:paraId="1E813E8D" w14:textId="02DC18D6" w:rsidR="0029351A" w:rsidRPr="00FA1296" w:rsidRDefault="0029351A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Are there pets that are allowed to roam free?</w:t>
            </w:r>
          </w:p>
          <w:p w14:paraId="34BFB392" w14:textId="7F4BEAF2" w:rsidR="0029351A" w:rsidRPr="00FA1296" w:rsidRDefault="0029351A">
            <w:pPr>
              <w:rPr>
                <w:sz w:val="18"/>
                <w:szCs w:val="18"/>
              </w:rPr>
            </w:pPr>
          </w:p>
        </w:tc>
        <w:tc>
          <w:tcPr>
            <w:tcW w:w="4958" w:type="dxa"/>
          </w:tcPr>
          <w:p w14:paraId="3958BB36" w14:textId="2CBA7D6C" w:rsidR="0029351A" w:rsidRPr="00FA1296" w:rsidRDefault="0029351A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1C12D1EC" w14:textId="77777777" w:rsidR="0029351A" w:rsidRPr="00FA1296" w:rsidRDefault="0029351A">
            <w:pPr>
              <w:rPr>
                <w:sz w:val="18"/>
                <w:szCs w:val="18"/>
              </w:rPr>
            </w:pPr>
          </w:p>
        </w:tc>
      </w:tr>
      <w:tr w:rsidR="00047D86" w:rsidRPr="00FA1296" w14:paraId="660E7A27" w14:textId="77777777" w:rsidTr="09C7E8F8">
        <w:tc>
          <w:tcPr>
            <w:tcW w:w="4105" w:type="dxa"/>
          </w:tcPr>
          <w:p w14:paraId="5527CB20" w14:textId="11940B5C" w:rsidR="00047D86" w:rsidRPr="00FA1296" w:rsidRDefault="00604774" w:rsidP="00604774">
            <w:pPr>
              <w:rPr>
                <w:sz w:val="18"/>
                <w:szCs w:val="18"/>
              </w:rPr>
            </w:pPr>
            <w:r w:rsidRPr="00FA1296">
              <w:rPr>
                <w:sz w:val="18"/>
                <w:szCs w:val="18"/>
              </w:rPr>
              <w:t>Confirm if PPE is appropriate?</w:t>
            </w:r>
          </w:p>
        </w:tc>
        <w:tc>
          <w:tcPr>
            <w:tcW w:w="4958" w:type="dxa"/>
          </w:tcPr>
          <w:p w14:paraId="72A86C1B" w14:textId="096A6976" w:rsidR="00047D86" w:rsidRPr="00FA1296" w:rsidRDefault="00047D86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42482DB6" w14:textId="77777777" w:rsidR="00047D86" w:rsidRPr="00FA1296" w:rsidRDefault="00047D86">
            <w:pPr>
              <w:rPr>
                <w:sz w:val="18"/>
                <w:szCs w:val="18"/>
              </w:rPr>
            </w:pPr>
          </w:p>
        </w:tc>
      </w:tr>
    </w:tbl>
    <w:p w14:paraId="3230B2CF" w14:textId="3B19D4DA" w:rsidR="00927028" w:rsidRPr="00FA1296" w:rsidRDefault="0092702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0AB6" w:rsidRPr="00FA1296" w14:paraId="5A963536" w14:textId="77777777" w:rsidTr="09C7E8F8">
        <w:tc>
          <w:tcPr>
            <w:tcW w:w="9628" w:type="dxa"/>
          </w:tcPr>
          <w:p w14:paraId="408CA942" w14:textId="03B595C3" w:rsidR="00B80AB6" w:rsidRPr="00FA1296" w:rsidRDefault="00B80AB6" w:rsidP="00B80A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29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Are there any other measures which could be introduced to further reduce risk?</w:t>
            </w:r>
            <w:r w:rsidR="00E70B1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6E1945C3" w14:textId="658C7715" w:rsidR="00B80AB6" w:rsidRPr="00FA1296" w:rsidRDefault="00B80AB6" w:rsidP="005E0907">
            <w:pPr>
              <w:rPr>
                <w:sz w:val="18"/>
                <w:szCs w:val="18"/>
              </w:rPr>
            </w:pPr>
          </w:p>
        </w:tc>
      </w:tr>
    </w:tbl>
    <w:p w14:paraId="69076FA2" w14:textId="3FC77A5F" w:rsidR="00B80AB6" w:rsidRPr="00FA1296" w:rsidRDefault="00B80AB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1182" w:rsidRPr="00FA1296" w14:paraId="0955C4A6" w14:textId="77777777" w:rsidTr="7CCEE20B">
        <w:tc>
          <w:tcPr>
            <w:tcW w:w="9628" w:type="dxa"/>
          </w:tcPr>
          <w:p w14:paraId="6341E2D8" w14:textId="5AAB5729" w:rsidR="007E40DC" w:rsidRPr="00FA1296" w:rsidRDefault="00C31182">
            <w:pPr>
              <w:rPr>
                <w:b/>
                <w:bCs/>
                <w:sz w:val="18"/>
                <w:szCs w:val="18"/>
              </w:rPr>
            </w:pPr>
            <w:r w:rsidRPr="00FA1296">
              <w:rPr>
                <w:b/>
                <w:bCs/>
                <w:sz w:val="18"/>
                <w:szCs w:val="18"/>
              </w:rPr>
              <w:t>Have there been any recent discussions that suggest risk has changed during lockdown</w:t>
            </w:r>
          </w:p>
          <w:p w14:paraId="7361C880" w14:textId="2542D3A0" w:rsidR="00C31182" w:rsidRPr="00FA1296" w:rsidRDefault="00C31182" w:rsidP="006223CF">
            <w:pPr>
              <w:rPr>
                <w:sz w:val="18"/>
                <w:szCs w:val="18"/>
              </w:rPr>
            </w:pPr>
          </w:p>
        </w:tc>
      </w:tr>
    </w:tbl>
    <w:p w14:paraId="62AE5BC3" w14:textId="25DF4FD3" w:rsidR="00C31182" w:rsidRDefault="00C31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1296" w14:paraId="4D40896D" w14:textId="77777777" w:rsidTr="006223CF">
        <w:trPr>
          <w:trHeight w:val="738"/>
        </w:trPr>
        <w:tc>
          <w:tcPr>
            <w:tcW w:w="9628" w:type="dxa"/>
          </w:tcPr>
          <w:p w14:paraId="3271ED89" w14:textId="77777777" w:rsidR="00FA1296" w:rsidRDefault="00FA12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Does the volunteer understand the risks and how to follow guidance to best control and reduce risk?</w:t>
            </w:r>
          </w:p>
          <w:p w14:paraId="737896F7" w14:textId="77777777" w:rsidR="00FA1296" w:rsidRDefault="00FA1296">
            <w:pPr>
              <w:rPr>
                <w:b/>
                <w:bCs/>
                <w:sz w:val="18"/>
                <w:szCs w:val="18"/>
              </w:rPr>
            </w:pPr>
          </w:p>
          <w:p w14:paraId="2CE2BD92" w14:textId="77777777" w:rsidR="005E0907" w:rsidRDefault="00FA1296">
            <w:pPr>
              <w:rPr>
                <w:b/>
                <w:bCs/>
                <w:sz w:val="18"/>
                <w:szCs w:val="18"/>
              </w:rPr>
            </w:pPr>
            <w:r w:rsidRPr="09C7E8F8">
              <w:rPr>
                <w:b/>
                <w:bCs/>
                <w:sz w:val="18"/>
                <w:szCs w:val="18"/>
              </w:rPr>
              <w:t>Name signed ______</w:t>
            </w:r>
            <w:r w:rsidR="007E40DC">
              <w:rPr>
                <w:b/>
                <w:bCs/>
                <w:sz w:val="18"/>
                <w:szCs w:val="18"/>
              </w:rPr>
              <w:t xml:space="preserve">Visit Plan emailed to volunteer and conversation will take place if </w:t>
            </w:r>
            <w:proofErr w:type="gramStart"/>
            <w:r w:rsidR="007E40DC">
              <w:rPr>
                <w:b/>
                <w:bCs/>
                <w:sz w:val="18"/>
                <w:szCs w:val="18"/>
              </w:rPr>
              <w:t>necessary</w:t>
            </w:r>
            <w:proofErr w:type="gramEnd"/>
            <w:r w:rsidR="005E0907">
              <w:rPr>
                <w:b/>
                <w:bCs/>
                <w:sz w:val="18"/>
                <w:szCs w:val="18"/>
              </w:rPr>
              <w:t xml:space="preserve"> with any changes</w:t>
            </w:r>
          </w:p>
          <w:p w14:paraId="42761FEF" w14:textId="77777777" w:rsidR="005E0907" w:rsidRDefault="007E40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Volunteer has attended group supervision sessions detailing restrictions and also website is available </w:t>
            </w:r>
            <w:r w:rsidR="00FA1296" w:rsidRPr="09C7E8F8">
              <w:rPr>
                <w:b/>
                <w:bCs/>
                <w:sz w:val="18"/>
                <w:szCs w:val="18"/>
              </w:rPr>
              <w:t>______   Date___</w:t>
            </w:r>
          </w:p>
          <w:p w14:paraId="1337583B" w14:textId="254E288B" w:rsidR="00FA1296" w:rsidRPr="00FA1296" w:rsidRDefault="00FA1296">
            <w:pPr>
              <w:rPr>
                <w:b/>
                <w:bCs/>
                <w:sz w:val="18"/>
                <w:szCs w:val="18"/>
              </w:rPr>
            </w:pPr>
            <w:r w:rsidRPr="09C7E8F8">
              <w:rPr>
                <w:b/>
                <w:bCs/>
                <w:sz w:val="18"/>
                <w:szCs w:val="18"/>
              </w:rPr>
              <w:t>_____</w:t>
            </w:r>
          </w:p>
        </w:tc>
      </w:tr>
    </w:tbl>
    <w:p w14:paraId="03062A85" w14:textId="0E0069A0" w:rsidR="00FA1296" w:rsidRDefault="00FA12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1296" w14:paraId="0CA7E085" w14:textId="77777777" w:rsidTr="00FA1296">
        <w:tc>
          <w:tcPr>
            <w:tcW w:w="9628" w:type="dxa"/>
          </w:tcPr>
          <w:p w14:paraId="3DC055C7" w14:textId="77777777" w:rsidR="005E0907" w:rsidRDefault="00FA1296" w:rsidP="005E090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Does the client understand and have refer</w:t>
            </w:r>
            <w:r w:rsidR="00E70B19"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nce to the visit plan and understand how to follow guidance to best control and reduce risk</w:t>
            </w:r>
            <w:r w:rsidRPr="007E40DC">
              <w:rPr>
                <w:sz w:val="18"/>
                <w:szCs w:val="18"/>
              </w:rPr>
              <w:t>?</w:t>
            </w:r>
            <w:r w:rsidR="007E40DC" w:rsidRPr="007E40DC">
              <w:rPr>
                <w:sz w:val="18"/>
                <w:szCs w:val="18"/>
              </w:rPr>
              <w:t xml:space="preserve">   </w:t>
            </w:r>
          </w:p>
          <w:p w14:paraId="31744A57" w14:textId="77777777" w:rsidR="005E0907" w:rsidRDefault="005E0907" w:rsidP="005E0907">
            <w:pPr>
              <w:rPr>
                <w:b/>
                <w:bCs/>
                <w:sz w:val="18"/>
                <w:szCs w:val="18"/>
              </w:rPr>
            </w:pPr>
          </w:p>
          <w:p w14:paraId="3175BB86" w14:textId="16A7765B" w:rsidR="00FA1296" w:rsidRPr="00FA1296" w:rsidRDefault="00FA1296" w:rsidP="005E09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signed ______________________________________________ Date _________________________</w:t>
            </w:r>
          </w:p>
        </w:tc>
      </w:tr>
    </w:tbl>
    <w:p w14:paraId="40E0D586" w14:textId="3B6CA978" w:rsidR="00FA1296" w:rsidRDefault="00FA1296"/>
    <w:tbl>
      <w:tblPr>
        <w:tblW w:w="12260" w:type="dxa"/>
        <w:tblLook w:val="04A0" w:firstRow="1" w:lastRow="0" w:firstColumn="1" w:lastColumn="0" w:noHBand="0" w:noVBand="1"/>
      </w:tblPr>
      <w:tblGrid>
        <w:gridCol w:w="12260"/>
      </w:tblGrid>
      <w:tr w:rsidR="00604774" w:rsidRPr="00604774" w14:paraId="17A8DAE9" w14:textId="77777777" w:rsidTr="00604774">
        <w:trPr>
          <w:trHeight w:val="32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502" w14:textId="77777777" w:rsidR="00604774" w:rsidRPr="00604774" w:rsidRDefault="00604774" w:rsidP="0060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7A7882F" w14:textId="77777777" w:rsidR="00604774" w:rsidRPr="00604774" w:rsidRDefault="00604774">
      <w:pPr>
        <w:rPr>
          <w:sz w:val="16"/>
          <w:szCs w:val="16"/>
        </w:rPr>
      </w:pPr>
    </w:p>
    <w:sectPr w:rsidR="00604774" w:rsidRPr="00604774" w:rsidSect="00CA520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03"/>
    <w:rsid w:val="00047D86"/>
    <w:rsid w:val="0029351A"/>
    <w:rsid w:val="003327F9"/>
    <w:rsid w:val="004407C6"/>
    <w:rsid w:val="00453972"/>
    <w:rsid w:val="005E0907"/>
    <w:rsid w:val="00604774"/>
    <w:rsid w:val="006223CF"/>
    <w:rsid w:val="00652C54"/>
    <w:rsid w:val="0066099D"/>
    <w:rsid w:val="007E40DC"/>
    <w:rsid w:val="00801DA6"/>
    <w:rsid w:val="008A5182"/>
    <w:rsid w:val="00927028"/>
    <w:rsid w:val="00954226"/>
    <w:rsid w:val="009F6AF2"/>
    <w:rsid w:val="00B80AB6"/>
    <w:rsid w:val="00C31182"/>
    <w:rsid w:val="00C7411C"/>
    <w:rsid w:val="00CA5203"/>
    <w:rsid w:val="00E70B19"/>
    <w:rsid w:val="00F7019D"/>
    <w:rsid w:val="00FA1296"/>
    <w:rsid w:val="010A0E63"/>
    <w:rsid w:val="0270813D"/>
    <w:rsid w:val="06877335"/>
    <w:rsid w:val="0890BB3C"/>
    <w:rsid w:val="09C7E8F8"/>
    <w:rsid w:val="10CD1494"/>
    <w:rsid w:val="11062A4E"/>
    <w:rsid w:val="14A38BD9"/>
    <w:rsid w:val="155CCF97"/>
    <w:rsid w:val="19ACE968"/>
    <w:rsid w:val="1AE343FF"/>
    <w:rsid w:val="1E1B5C8E"/>
    <w:rsid w:val="1E60D37C"/>
    <w:rsid w:val="1EC99ED2"/>
    <w:rsid w:val="23DD713E"/>
    <w:rsid w:val="2605CB04"/>
    <w:rsid w:val="2624A078"/>
    <w:rsid w:val="26A96613"/>
    <w:rsid w:val="26CAF536"/>
    <w:rsid w:val="2A15522C"/>
    <w:rsid w:val="2A23A4E1"/>
    <w:rsid w:val="314C134C"/>
    <w:rsid w:val="34306049"/>
    <w:rsid w:val="34E58253"/>
    <w:rsid w:val="35C2AA1E"/>
    <w:rsid w:val="3A0439D5"/>
    <w:rsid w:val="3B13D21A"/>
    <w:rsid w:val="3C360151"/>
    <w:rsid w:val="3CE6B223"/>
    <w:rsid w:val="3ECD9570"/>
    <w:rsid w:val="3F44499B"/>
    <w:rsid w:val="41F3F847"/>
    <w:rsid w:val="46C31CE3"/>
    <w:rsid w:val="4D3CDA65"/>
    <w:rsid w:val="4DE62F05"/>
    <w:rsid w:val="4ED6DBE1"/>
    <w:rsid w:val="4EE95E18"/>
    <w:rsid w:val="501F22FE"/>
    <w:rsid w:val="581D291A"/>
    <w:rsid w:val="5C448EFF"/>
    <w:rsid w:val="5D746BD7"/>
    <w:rsid w:val="5DDE0B69"/>
    <w:rsid w:val="62E4B2DB"/>
    <w:rsid w:val="630A08FC"/>
    <w:rsid w:val="64CAACB5"/>
    <w:rsid w:val="663A1B4B"/>
    <w:rsid w:val="6B28038D"/>
    <w:rsid w:val="6C5F18EC"/>
    <w:rsid w:val="6DE661F3"/>
    <w:rsid w:val="6E8DB6E3"/>
    <w:rsid w:val="6FA8D1C8"/>
    <w:rsid w:val="73E66924"/>
    <w:rsid w:val="74CD8117"/>
    <w:rsid w:val="77540430"/>
    <w:rsid w:val="77555616"/>
    <w:rsid w:val="7A6D846A"/>
    <w:rsid w:val="7B9544EF"/>
    <w:rsid w:val="7CCEE20B"/>
    <w:rsid w:val="7D3E2BD4"/>
    <w:rsid w:val="7D6B0838"/>
    <w:rsid w:val="7EE49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AEAD"/>
  <w15:chartTrackingRefBased/>
  <w15:docId w15:val="{7B7CD7AC-13CD-4FFB-89F2-5987C398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1712</Characters>
  <Application>Microsoft Office Word</Application>
  <DocSecurity>0</DocSecurity>
  <Lines>244</Lines>
  <Paragraphs>132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Milne</dc:creator>
  <cp:keywords/>
  <dc:description/>
  <cp:lastModifiedBy>Tracey Stewart</cp:lastModifiedBy>
  <cp:revision>2</cp:revision>
  <dcterms:created xsi:type="dcterms:W3CDTF">2020-09-24T17:41:00Z</dcterms:created>
  <dcterms:modified xsi:type="dcterms:W3CDTF">2020-09-24T17:41:00Z</dcterms:modified>
</cp:coreProperties>
</file>